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D6" w:rsidRDefault="0010148D">
      <w:pPr>
        <w:rPr>
          <w:rFonts w:ascii="Segoe UI" w:eastAsia="Times New Roman" w:hAnsi="Segoe UI" w:cs="Segoe UI"/>
          <w:bCs/>
          <w:color w:val="212121"/>
          <w:sz w:val="24"/>
          <w:szCs w:val="24"/>
        </w:rPr>
      </w:pPr>
      <w:r>
        <w:rPr>
          <w:rFonts w:ascii="Segoe UI" w:eastAsia="Times New Roman" w:hAnsi="Segoe UI" w:cs="Segoe UI"/>
          <w:b/>
          <w:bCs/>
          <w:noProof/>
          <w:color w:val="21212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4B907" wp14:editId="223B438C">
                <wp:simplePos x="0" y="0"/>
                <wp:positionH relativeFrom="column">
                  <wp:posOffset>1942465</wp:posOffset>
                </wp:positionH>
                <wp:positionV relativeFrom="paragraph">
                  <wp:posOffset>352425</wp:posOffset>
                </wp:positionV>
                <wp:extent cx="28575" cy="29051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905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42C78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5pt,27.75pt" to="155.2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Segoe UI" w:eastAsia="Times New Roman" w:hAnsi="Segoe UI" w:cs="Segoe UI"/>
          <w:b/>
          <w:bCs/>
          <w:noProof/>
          <w:color w:val="21212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D6BC" wp14:editId="6C58CA34">
                <wp:simplePos x="0" y="0"/>
                <wp:positionH relativeFrom="column">
                  <wp:posOffset>4505325</wp:posOffset>
                </wp:positionH>
                <wp:positionV relativeFrom="paragraph">
                  <wp:posOffset>371475</wp:posOffset>
                </wp:positionV>
                <wp:extent cx="9525" cy="28670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67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B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29.25pt" to="355.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Segoe UI" w:eastAsia="Times New Roman" w:hAnsi="Segoe UI" w:cs="Segoe UI"/>
          <w:b/>
          <w:bCs/>
          <w:noProof/>
          <w:color w:val="21212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600075</wp:posOffset>
                </wp:positionV>
                <wp:extent cx="68389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32E6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7.25pt" to="539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Segoe UI" w:eastAsia="Times New Roman" w:hAnsi="Segoe UI" w:cs="Segoe UI"/>
          <w:b/>
          <w:bCs/>
          <w:noProof/>
          <w:color w:val="21212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323850</wp:posOffset>
                </wp:positionV>
                <wp:extent cx="6829425" cy="47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476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74A95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5.5pt" to="538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" strokecolor="black [3213]">
                <v:stroke joinstyle="miter"/>
              </v:line>
            </w:pict>
          </mc:Fallback>
        </mc:AlternateContent>
      </w:r>
      <w:r w:rsidR="00947AFD" w:rsidRPr="00947AFD">
        <w:rPr>
          <w:rFonts w:ascii="Segoe UI" w:eastAsia="Times New Roman" w:hAnsi="Segoe UI" w:cs="Segoe UI"/>
          <w:b/>
          <w:bCs/>
          <w:noProof/>
          <w:color w:val="21212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19900" cy="3238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FD" w:rsidRDefault="0010148D">
                            <w:r w:rsidRPr="0010148D">
                              <w:rPr>
                                <w:b/>
                                <w:sz w:val="28"/>
                                <w:szCs w:val="28"/>
                              </w:rPr>
                              <w:t>Poem Analysis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Name(s) _________________________________________ Per. ___</w:t>
                            </w:r>
                          </w:p>
                          <w:p w:rsidR="0010148D" w:rsidRDefault="003B4BB5">
                            <w:r>
                              <w:t>Structure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Content/</w:t>
                            </w:r>
                            <w:proofErr w:type="gramStart"/>
                            <w:r>
                              <w:t xml:space="preserve">Meaning  </w:t>
                            </w:r>
                            <w:r w:rsidR="0010148D">
                              <w:t>(</w:t>
                            </w:r>
                            <w:proofErr w:type="gramEnd"/>
                            <w:r w:rsidR="0010148D">
                              <w:t>include line number)      Literary Devices (include line number)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8pt;margin-top:.75pt;width:537pt;height:2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">
                <v:textbox>
                  <w:txbxContent>
                    <w:p w:rsidR="00947AFD" w:rsidRDefault="0010148D">
                      <w:r w:rsidRPr="0010148D">
                        <w:rPr>
                          <w:b/>
                          <w:sz w:val="28"/>
                          <w:szCs w:val="28"/>
                        </w:rPr>
                        <w:t>Poem Analysis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Name(s) _________________________________________ Per. ___</w:t>
                      </w:r>
                    </w:p>
                    <w:p w:rsidR="0010148D" w:rsidRDefault="003B4BB5">
                      <w:r>
                        <w:t>Structure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Content/</w:t>
                      </w:r>
                      <w:proofErr w:type="gramStart"/>
                      <w:r>
                        <w:t xml:space="preserve">Meaning  </w:t>
                      </w:r>
                      <w:r w:rsidR="0010148D">
                        <w:t>(</w:t>
                      </w:r>
                      <w:proofErr w:type="gramEnd"/>
                      <w:r w:rsidR="0010148D">
                        <w:t>include line number)      Literary Devices (include line number)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eastAsia="Times New Roman" w:hAnsi="Segoe UI" w:cs="Segoe UI"/>
          <w:bCs/>
          <w:color w:val="212121"/>
          <w:sz w:val="24"/>
          <w:szCs w:val="24"/>
        </w:rPr>
        <w:t xml:space="preserve">On a separate sheet of paper, write a one paragraph analysis of the poem using information from your chart. Be sure to include the title of the poem and author’s name in the first sentence. </w:t>
      </w:r>
      <w:r w:rsidR="005F6639">
        <w:rPr>
          <w:rFonts w:ascii="Segoe UI" w:eastAsia="Times New Roman" w:hAnsi="Segoe UI" w:cs="Segoe UI"/>
          <w:bCs/>
          <w:color w:val="212121"/>
          <w:sz w:val="24"/>
          <w:szCs w:val="24"/>
        </w:rPr>
        <w:t xml:space="preserve"> What is the tone of the poem? Here are some example words for tone: calm, irritated, accusing, angry, melancholy, relieved, cheerful, hopeful, bitter, dreamy, sarcastic, confused, surprised, and optimistic.  </w:t>
      </w:r>
    </w:p>
    <w:p w:rsidR="003F4CD6" w:rsidRPr="0010148D" w:rsidRDefault="003F4CD6">
      <w:pPr>
        <w:rPr>
          <w:rFonts w:ascii="Segoe UI" w:eastAsia="Times New Roman" w:hAnsi="Segoe UI" w:cs="Segoe UI"/>
          <w:bCs/>
          <w:color w:val="212121"/>
          <w:sz w:val="24"/>
          <w:szCs w:val="24"/>
        </w:rPr>
      </w:pPr>
      <w:r w:rsidRPr="003F4CD6">
        <w:rPr>
          <w:rFonts w:ascii="Segoe UI" w:eastAsia="Times New Roman" w:hAnsi="Segoe UI" w:cs="Segoe UI"/>
          <w:bCs/>
          <w:noProof/>
          <w:color w:val="21212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3554730</wp:posOffset>
                </wp:positionV>
                <wp:extent cx="683895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39" w:rsidRPr="005F6639" w:rsidRDefault="003F4CD6">
                            <w:pPr>
                              <w:rPr>
                                <w:rFonts w:ascii="Segoe UI" w:eastAsia="Times New Roman" w:hAnsi="Segoe UI" w:cs="Segoe UI"/>
                                <w:bCs/>
                                <w:color w:val="21212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Cs/>
                                <w:color w:val="212121"/>
                                <w:sz w:val="24"/>
                                <w:szCs w:val="24"/>
                              </w:rPr>
                              <w:t>On a separate sheet of paper, write a one paragraph analysis of the poem using information from your chart. Be sure to include the title of the poem and author’s name in the first sentence.</w:t>
                            </w:r>
                            <w:r w:rsidR="005F6639">
                              <w:rPr>
                                <w:rFonts w:ascii="Segoe UI" w:eastAsia="Times New Roman" w:hAnsi="Segoe UI" w:cs="Segoe UI"/>
                                <w:bCs/>
                                <w:color w:val="212121"/>
                                <w:sz w:val="24"/>
                                <w:szCs w:val="24"/>
                              </w:rPr>
                              <w:t xml:space="preserve"> What is the tone of the poem? Here are some example words for tone: calm, irritated, accusing, angry, melancholy, relieved, cheerful, hopeful, bitter, dreamy, sarcastic, confused, surprised, and optimistic.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79.9pt;width:538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" stroked="f">
                <v:textbox style="mso-fit-shape-to-text:t">
                  <w:txbxContent>
                    <w:p w:rsidR="005F6639" w:rsidRPr="005F6639" w:rsidRDefault="003F4CD6">
                      <w:pPr>
                        <w:rPr>
                          <w:rFonts w:ascii="Segoe UI" w:eastAsia="Times New Roman" w:hAnsi="Segoe UI" w:cs="Segoe UI"/>
                          <w:bCs/>
                          <w:color w:val="212121"/>
                          <w:sz w:val="24"/>
                          <w:szCs w:val="24"/>
                        </w:rPr>
                      </w:pPr>
                      <w:r>
                        <w:rPr>
                          <w:rFonts w:ascii="Segoe UI" w:eastAsia="Times New Roman" w:hAnsi="Segoe UI" w:cs="Segoe UI"/>
                          <w:bCs/>
                          <w:color w:val="212121"/>
                          <w:sz w:val="24"/>
                          <w:szCs w:val="24"/>
                        </w:rPr>
                        <w:t>On a separate sheet of paper, write a one paragraph analysis of the poem using information from your chart. Be sure to include the title of the poem and author’s name in the first sentence.</w:t>
                      </w:r>
                      <w:r w:rsidR="005F6639">
                        <w:rPr>
                          <w:rFonts w:ascii="Segoe UI" w:eastAsia="Times New Roman" w:hAnsi="Segoe UI" w:cs="Segoe UI"/>
                          <w:bCs/>
                          <w:color w:val="212121"/>
                          <w:sz w:val="24"/>
                          <w:szCs w:val="24"/>
                        </w:rPr>
                        <w:t xml:space="preserve"> </w:t>
                      </w:r>
                      <w:r w:rsidR="005F6639">
                        <w:rPr>
                          <w:rFonts w:ascii="Segoe UI" w:eastAsia="Times New Roman" w:hAnsi="Segoe UI" w:cs="Segoe UI"/>
                          <w:bCs/>
                          <w:color w:val="212121"/>
                          <w:sz w:val="24"/>
                          <w:szCs w:val="24"/>
                        </w:rPr>
                        <w:t xml:space="preserve">What is the tone of the poem? Here are some example words for tone: calm, irritated, accusing, angry, melancholy, relieved, cheerful, hopeful, bitter, dreamy, sarcastic, confused, surprised, and optimistic.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4CD6">
        <w:rPr>
          <w:rFonts w:ascii="Segoe UI" w:eastAsia="Times New Roman" w:hAnsi="Segoe UI" w:cs="Segoe UI"/>
          <w:bCs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DA0E3" wp14:editId="52D1EB0C">
                <wp:simplePos x="0" y="0"/>
                <wp:positionH relativeFrom="column">
                  <wp:posOffset>4467860</wp:posOffset>
                </wp:positionH>
                <wp:positionV relativeFrom="paragraph">
                  <wp:posOffset>619125</wp:posOffset>
                </wp:positionV>
                <wp:extent cx="9525" cy="28670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67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F63B2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8pt,48.75pt" to="352.55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3F4CD6">
        <w:rPr>
          <w:rFonts w:ascii="Segoe UI" w:eastAsia="Times New Roman" w:hAnsi="Segoe UI" w:cs="Segoe UI"/>
          <w:bCs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9A9C7" wp14:editId="4E92F509">
                <wp:simplePos x="0" y="0"/>
                <wp:positionH relativeFrom="column">
                  <wp:posOffset>1924049</wp:posOffset>
                </wp:positionH>
                <wp:positionV relativeFrom="paragraph">
                  <wp:posOffset>628649</wp:posOffset>
                </wp:positionV>
                <wp:extent cx="9525" cy="29051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05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7890F" id="Straight Connector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49.5pt" to="152.25pt,2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Pr="003F4CD6">
        <w:rPr>
          <w:rFonts w:ascii="Segoe UI" w:eastAsia="Times New Roman" w:hAnsi="Segoe UI" w:cs="Segoe UI"/>
          <w:bCs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F2785" wp14:editId="042BFD93">
                <wp:simplePos x="0" y="0"/>
                <wp:positionH relativeFrom="margin">
                  <wp:align>right</wp:align>
                </wp:positionH>
                <wp:positionV relativeFrom="paragraph">
                  <wp:posOffset>857250</wp:posOffset>
                </wp:positionV>
                <wp:extent cx="68389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9C2B6" id="Straight Connector 8" o:spid="_x0000_s1026" style="position:absolute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7.3pt,67.5pt" to="1025.8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3F4CD6">
        <w:rPr>
          <w:rFonts w:ascii="Segoe UI" w:eastAsia="Times New Roman" w:hAnsi="Segoe UI" w:cs="Segoe UI"/>
          <w:bCs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BA561" wp14:editId="21F43DD3">
                <wp:simplePos x="0" y="0"/>
                <wp:positionH relativeFrom="margin">
                  <wp:align>right</wp:align>
                </wp:positionH>
                <wp:positionV relativeFrom="paragraph">
                  <wp:posOffset>609599</wp:posOffset>
                </wp:positionV>
                <wp:extent cx="68199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88F67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48pt" to="1022.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" strokecolor="windowText">
                <v:stroke joinstyle="miter"/>
                <w10:wrap anchorx="margin"/>
              </v:line>
            </w:pict>
          </mc:Fallback>
        </mc:AlternateContent>
      </w:r>
      <w:r w:rsidRPr="003F4CD6">
        <w:rPr>
          <w:rFonts w:ascii="Segoe UI" w:eastAsia="Times New Roman" w:hAnsi="Segoe UI" w:cs="Segoe UI"/>
          <w:bCs/>
          <w:noProof/>
          <w:color w:val="21212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1F49B59" wp14:editId="0FF87B0E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6819900" cy="3238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CD6" w:rsidRDefault="003F4CD6" w:rsidP="003F4CD6">
                            <w:r w:rsidRPr="0010148D">
                              <w:rPr>
                                <w:b/>
                                <w:sz w:val="28"/>
                                <w:szCs w:val="28"/>
                              </w:rPr>
                              <w:t>Poem Analysis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Name(s) _________________________________________ Per. ___</w:t>
                            </w:r>
                          </w:p>
                          <w:p w:rsidR="003F4CD6" w:rsidRDefault="003F4CD6" w:rsidP="003F4CD6">
                            <w:r>
                              <w:t>Structure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="003B4BB5">
                              <w:t xml:space="preserve">Content/Meaning  (include line number)      </w:t>
                            </w:r>
                            <w:bookmarkStart w:id="0" w:name="_GoBack"/>
                            <w:bookmarkEnd w:id="0"/>
                            <w:r>
                              <w:t>Literary Devices (include line number)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9B59" id="_x0000_s1028" type="#_x0000_t202" style="position:absolute;margin-left:0;margin-top:21.6pt;width:537pt;height:25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SbJQIAAEwEAAAOAAAAZHJzL2Uyb0RvYy54bWysVNuO2yAQfa/Uf0C8N3a8SZp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">
                <v:textbox>
                  <w:txbxContent>
                    <w:p w:rsidR="003F4CD6" w:rsidRDefault="003F4CD6" w:rsidP="003F4CD6">
                      <w:r w:rsidRPr="0010148D">
                        <w:rPr>
                          <w:b/>
                          <w:sz w:val="28"/>
                          <w:szCs w:val="28"/>
                        </w:rPr>
                        <w:t>Poem Analysis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Name(s) _________________________________________ Per. ___</w:t>
                      </w:r>
                    </w:p>
                    <w:p w:rsidR="003F4CD6" w:rsidRDefault="003F4CD6" w:rsidP="003F4CD6">
                      <w:r>
                        <w:t>Structure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="003B4BB5">
                        <w:t xml:space="preserve">Content/Meaning  (include line number)      </w:t>
                      </w:r>
                      <w:bookmarkStart w:id="1" w:name="_GoBack"/>
                      <w:bookmarkEnd w:id="1"/>
                      <w:r>
                        <w:t>Literary Devices (include line number)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3F4CD6" w:rsidRPr="0010148D" w:rsidSect="00947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D1"/>
    <w:rsid w:val="0010148D"/>
    <w:rsid w:val="002F46D1"/>
    <w:rsid w:val="003B4BB5"/>
    <w:rsid w:val="003F4CD6"/>
    <w:rsid w:val="005F6639"/>
    <w:rsid w:val="00947AFD"/>
    <w:rsid w:val="00A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FFA59-6DFF-4807-8E8E-8F8F1BC2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12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4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Kiester</dc:creator>
  <cp:keywords/>
  <dc:description/>
  <cp:lastModifiedBy>Kiester, Laurie</cp:lastModifiedBy>
  <cp:revision>2</cp:revision>
  <dcterms:created xsi:type="dcterms:W3CDTF">2015-01-12T19:53:00Z</dcterms:created>
  <dcterms:modified xsi:type="dcterms:W3CDTF">2015-01-12T19:53:00Z</dcterms:modified>
</cp:coreProperties>
</file>