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980" w:rsidRDefault="00F96980">
      <w:bookmarkStart w:id="0" w:name="x_CCSS.ELA-Literacy.W.11-12.3.d"/>
      <w:r w:rsidRPr="00FE5CF9">
        <w:rPr>
          <w:b/>
          <w:sz w:val="28"/>
          <w:szCs w:val="28"/>
        </w:rPr>
        <w:t>FORMATIVE ASSESSMENT</w:t>
      </w:r>
      <w:r>
        <w:t xml:space="preserve"> (Narrative W11.3 d)        </w:t>
      </w:r>
      <w:r w:rsidRPr="00F96980">
        <w:rPr>
          <w:i/>
          <w:u w:val="single"/>
        </w:rPr>
        <w:t>Please do not write on this paper.</w:t>
      </w:r>
      <w:r>
        <w:t xml:space="preserve"> </w:t>
      </w:r>
    </w:p>
    <w:p w:rsidR="00F96980" w:rsidRDefault="00571B14">
      <w:hyperlink r:id="rId4" w:tgtFrame="_blank" w:history="1">
        <w:r w:rsidR="00F96980">
          <w:rPr>
            <w:rStyle w:val="Hyperlink"/>
            <w:rFonts w:ascii="Lato Light" w:hAnsi="Lato Light"/>
            <w:caps/>
            <w:color w:val="373737"/>
            <w:sz w:val="18"/>
            <w:szCs w:val="18"/>
            <w:u w:val="none"/>
          </w:rPr>
          <w:t>CCSS.ELA-LITERACY.W.11-12.3.D</w:t>
        </w:r>
      </w:hyperlink>
      <w:bookmarkEnd w:id="0"/>
      <w:r w:rsidR="00F96980">
        <w:rPr>
          <w:rFonts w:ascii="Lato Light" w:hAnsi="Lato Light"/>
          <w:color w:val="202020"/>
          <w:sz w:val="25"/>
          <w:szCs w:val="25"/>
        </w:rPr>
        <w:br/>
      </w:r>
      <w:r w:rsidR="00F96980" w:rsidRPr="00FE5CF9">
        <w:rPr>
          <w:rFonts w:ascii="Lato Light" w:hAnsi="Lato Light"/>
          <w:i/>
          <w:color w:val="202020"/>
          <w:shd w:val="clear" w:color="auto" w:fill="FFFFFF"/>
        </w:rPr>
        <w:t>Use precise words and phrases, telling details, and sensory language to convey a vivid picture of the experiences, events, setting, and/or characters.</w:t>
      </w:r>
    </w:p>
    <w:p w:rsidR="00F96980" w:rsidRPr="00F96980" w:rsidRDefault="00F96980">
      <w:pPr>
        <w:rPr>
          <w:u w:val="single"/>
        </w:rPr>
      </w:pPr>
      <w:r>
        <w:rPr>
          <w:u w:val="single"/>
        </w:rPr>
        <w:t>Style and Conventions Rubric</w:t>
      </w:r>
    </w:p>
    <w:p w:rsidR="00483E26" w:rsidRDefault="00F96980">
      <w:r>
        <w:t xml:space="preserve">4- The text uses eloquent words and phrases, showing details and rich sensory language and mood to convey a realistic picture of the experiences, events, setting, and/or characters. </w:t>
      </w:r>
      <w:r>
        <w:br/>
        <w:t xml:space="preserve">3- The text uses precise words and phrases, showing details and controlled sensory language and mood to convey a realistic picture of the experiences, events, setting, and/or characters. </w:t>
      </w:r>
      <w:r>
        <w:br/>
        <w:t xml:space="preserve">2- The text uses words and phrases, telling details and sensory language to convey a vivid picture of the experiences, events, setting, and/or characters. </w:t>
      </w:r>
      <w:r>
        <w:br/>
        <w:t>1- The text merely tells experiences, events, settings, and</w:t>
      </w:r>
      <w:r w:rsidR="00571B14">
        <w:t>/or characters.</w:t>
      </w:r>
    </w:p>
    <w:p w:rsidR="00F96980" w:rsidRDefault="00F96980">
      <w:pPr>
        <w:rPr>
          <w:u w:val="single"/>
        </w:rPr>
      </w:pPr>
      <w:r w:rsidRPr="00F96980">
        <w:rPr>
          <w:u w:val="single"/>
        </w:rPr>
        <w:t>Prompt</w:t>
      </w:r>
    </w:p>
    <w:p w:rsidR="001D7E15" w:rsidRDefault="00F96980" w:rsidP="001D7E15">
      <w:r>
        <w:t xml:space="preserve">Imagine that you </w:t>
      </w:r>
      <w:r w:rsidR="001D7E15">
        <w:t>are a Puritan living in</w:t>
      </w:r>
      <w:r>
        <w:t xml:space="preserve"> colonial times and you </w:t>
      </w:r>
      <w:r w:rsidR="001D7E15">
        <w:t>are describing, either through the structure of a letter or a journal entry, an incident that happened in your town. The incident can be positive or negative in nature.</w:t>
      </w:r>
      <w:r w:rsidR="00FE5CF9">
        <w:br/>
      </w:r>
      <w:r w:rsidR="001D7E15">
        <w:t>OR</w:t>
      </w:r>
      <w:r w:rsidR="00FE5CF9">
        <w:br/>
      </w:r>
      <w:r w:rsidR="001D7E15">
        <w:t>Imagine that you are a non-Puritan living in colonial times</w:t>
      </w:r>
      <w:r w:rsidR="001D7E15" w:rsidRPr="001D7E15">
        <w:t xml:space="preserve"> </w:t>
      </w:r>
      <w:r w:rsidR="001D7E15">
        <w:t>and you are describing, either through the structure of a letter or a journal entry, an incident that happened in your town. The incident can be positive or negative in nature.</w:t>
      </w:r>
      <w:r w:rsidR="00FE5CF9">
        <w:br/>
      </w:r>
      <w:r w:rsidR="001D7E15">
        <w:t xml:space="preserve">OR </w:t>
      </w:r>
      <w:r w:rsidR="00FE5CF9">
        <w:br/>
      </w:r>
      <w:r w:rsidR="001D7E15">
        <w:t>Imagine that you are a news reporter living in colonial times</w:t>
      </w:r>
      <w:r w:rsidR="001D7E15" w:rsidRPr="001D7E15">
        <w:t xml:space="preserve"> </w:t>
      </w:r>
      <w:r w:rsidR="001D7E15">
        <w:t>and you are describing, through the structure of a newspaper article, an incident that happened in your town. The incident can be positive or negative in nature.</w:t>
      </w:r>
    </w:p>
    <w:p w:rsidR="00FE5CF9" w:rsidRDefault="00FE5CF9" w:rsidP="00FE5CF9"/>
    <w:p w:rsidR="00FE5CF9" w:rsidRDefault="00FE5CF9" w:rsidP="00FE5CF9">
      <w:r w:rsidRPr="00FE5CF9">
        <w:rPr>
          <w:b/>
          <w:sz w:val="28"/>
          <w:szCs w:val="28"/>
        </w:rPr>
        <w:t>FORMATIVE ASSESSMENT</w:t>
      </w:r>
      <w:r>
        <w:t xml:space="preserve"> (Narrative W11.3 d)        </w:t>
      </w:r>
      <w:r w:rsidRPr="00F96980">
        <w:rPr>
          <w:i/>
          <w:u w:val="single"/>
        </w:rPr>
        <w:t>Please do not write on this paper.</w:t>
      </w:r>
      <w:r>
        <w:t xml:space="preserve"> </w:t>
      </w:r>
    </w:p>
    <w:p w:rsidR="00FE5CF9" w:rsidRDefault="00571B14" w:rsidP="00FE5CF9">
      <w:hyperlink r:id="rId5" w:tgtFrame="_blank" w:history="1">
        <w:r w:rsidR="00FE5CF9">
          <w:rPr>
            <w:rStyle w:val="Hyperlink"/>
            <w:rFonts w:ascii="Lato Light" w:hAnsi="Lato Light"/>
            <w:caps/>
            <w:color w:val="373737"/>
            <w:sz w:val="18"/>
            <w:szCs w:val="18"/>
            <w:u w:val="none"/>
          </w:rPr>
          <w:t>CCSS.ELA-LITERACY.W.11-12.3.D</w:t>
        </w:r>
      </w:hyperlink>
      <w:r w:rsidR="00FE5CF9">
        <w:rPr>
          <w:rFonts w:ascii="Lato Light" w:hAnsi="Lato Light"/>
          <w:color w:val="202020"/>
          <w:sz w:val="25"/>
          <w:szCs w:val="25"/>
        </w:rPr>
        <w:br/>
      </w:r>
      <w:r w:rsidR="00FE5CF9" w:rsidRPr="00FE5CF9">
        <w:rPr>
          <w:rFonts w:ascii="Lato Light" w:hAnsi="Lato Light"/>
          <w:i/>
          <w:color w:val="202020"/>
          <w:shd w:val="clear" w:color="auto" w:fill="FFFFFF"/>
        </w:rPr>
        <w:t>Use precise words and phrases, telling details, and sensory language to convey a vivid picture of the experiences, events, setting, and/or characters.</w:t>
      </w:r>
    </w:p>
    <w:p w:rsidR="00FE5CF9" w:rsidRPr="00F96980" w:rsidRDefault="00FE5CF9" w:rsidP="00FE5CF9">
      <w:pPr>
        <w:rPr>
          <w:u w:val="single"/>
        </w:rPr>
      </w:pPr>
      <w:r>
        <w:rPr>
          <w:u w:val="single"/>
        </w:rPr>
        <w:t>Style and Conventions Rubric</w:t>
      </w:r>
    </w:p>
    <w:p w:rsidR="00FE5CF9" w:rsidRDefault="00FE5CF9" w:rsidP="00FE5CF9">
      <w:r>
        <w:t xml:space="preserve">4- The text uses eloquent words and phrases, showing details and rich sensory language and mood to convey a realistic picture of the experiences, events, setting, and/or characters. </w:t>
      </w:r>
      <w:r>
        <w:br/>
        <w:t xml:space="preserve">3- The text uses precise words and phrases, showing details and controlled sensory language and mood to convey a realistic picture of the experiences, events, setting, and/or characters. </w:t>
      </w:r>
      <w:r>
        <w:br/>
        <w:t xml:space="preserve">2- The text uses words and phrases, telling details and sensory language to convey a vivid picture of the experiences, events, setting, and/or characters. </w:t>
      </w:r>
      <w:r>
        <w:br/>
        <w:t>1- The text merely tells experiences, events, settings, and</w:t>
      </w:r>
      <w:r w:rsidR="00571B14">
        <w:t>/or characters.</w:t>
      </w:r>
      <w:bookmarkStart w:id="1" w:name="_GoBack"/>
      <w:bookmarkEnd w:id="1"/>
    </w:p>
    <w:p w:rsidR="00FE5CF9" w:rsidRDefault="00FE5CF9" w:rsidP="00FE5CF9">
      <w:pPr>
        <w:rPr>
          <w:u w:val="single"/>
        </w:rPr>
      </w:pPr>
      <w:r w:rsidRPr="00F96980">
        <w:rPr>
          <w:u w:val="single"/>
        </w:rPr>
        <w:t>Prompt</w:t>
      </w:r>
    </w:p>
    <w:p w:rsidR="001D7E15" w:rsidRPr="00F96980" w:rsidRDefault="00FE5CF9">
      <w:r>
        <w:t>Imagine that you are a Puritan living in colonial times and you are describing, either through the structure of a letter or a journal entry, an incident that happened in your town. The incident can be positive or negative in nature.</w:t>
      </w:r>
      <w:r>
        <w:br/>
        <w:t>OR</w:t>
      </w:r>
      <w:r>
        <w:br/>
        <w:t>Imagine that you are a non-Puritan living in colonial times</w:t>
      </w:r>
      <w:r w:rsidRPr="001D7E15">
        <w:t xml:space="preserve"> </w:t>
      </w:r>
      <w:r>
        <w:t>and you are describing, either through the structure of a letter or a journal entry, an incident that happened in your town. The incident can be positive or negative in nature.</w:t>
      </w:r>
      <w:r>
        <w:br/>
        <w:t xml:space="preserve">OR </w:t>
      </w:r>
      <w:r>
        <w:br/>
        <w:t>Imagine that you are a news reporter living in colonial times</w:t>
      </w:r>
      <w:r w:rsidRPr="001D7E15">
        <w:t xml:space="preserve"> </w:t>
      </w:r>
      <w:r>
        <w:t>and you are describing, through the structure of a newspaper article, an incident that happened in your town. The incident can be positive or negative in nature.</w:t>
      </w:r>
    </w:p>
    <w:sectPr w:rsidR="001D7E15" w:rsidRPr="00F96980" w:rsidSect="00FE5C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80"/>
    <w:rsid w:val="001C4A82"/>
    <w:rsid w:val="001D7E15"/>
    <w:rsid w:val="00483E26"/>
    <w:rsid w:val="00571B14"/>
    <w:rsid w:val="00F96980"/>
    <w:rsid w:val="00FE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DE1BB-8114-4C68-8B27-BD6DDE8B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69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estandards.org/ELA-Literacy/W/11-12/3/d/" TargetMode="External"/><Relationship Id="rId4" Type="http://schemas.openxmlformats.org/officeDocument/2006/relationships/hyperlink" Target="http://www.corestandards.org/ELA-Literacy/W/11-12/3/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Kiester, Laurie</dc:creator>
  <cp:keywords/>
  <dc:description/>
  <cp:lastModifiedBy>Kiester, Laurie</cp:lastModifiedBy>
  <cp:revision>3</cp:revision>
  <cp:lastPrinted>2016-09-07T19:51:00Z</cp:lastPrinted>
  <dcterms:created xsi:type="dcterms:W3CDTF">2016-09-07T19:32:00Z</dcterms:created>
  <dcterms:modified xsi:type="dcterms:W3CDTF">2016-09-07T21:25:00Z</dcterms:modified>
</cp:coreProperties>
</file>