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D6" w:rsidRDefault="0078070C">
      <w:pPr>
        <w:rPr>
          <w:rFonts w:ascii="Segoe UI" w:eastAsia="Times New Roman" w:hAnsi="Segoe UI" w:cs="Segoe UI"/>
          <w:bCs/>
          <w:color w:val="212121"/>
          <w:sz w:val="24"/>
          <w:szCs w:val="24"/>
        </w:rPr>
      </w:pPr>
      <w:bookmarkStart w:id="0" w:name="_GoBack"/>
      <w:bookmarkEnd w:id="0"/>
      <w:r w:rsidRPr="00947AFD">
        <w:rPr>
          <w:rFonts w:ascii="Segoe UI" w:eastAsia="Times New Roman" w:hAnsi="Segoe UI" w:cs="Segoe UI"/>
          <w:b/>
          <w:bCs/>
          <w:noProof/>
          <w:color w:val="21212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696C3" wp14:editId="7192886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19900" cy="3314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FD" w:rsidRDefault="00B068E3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Emerson Analysis</w:t>
                            </w:r>
                            <w:r w:rsidR="004E3F30">
                              <w:rPr>
                                <w:b/>
                                <w:sz w:val="28"/>
                                <w:szCs w:val="28"/>
                              </w:rPr>
                              <w:t>- Main Idea</w:t>
                            </w:r>
                            <w:r w:rsidR="004E3F30">
                              <w:tab/>
                            </w:r>
                            <w:r w:rsidR="004E3F30">
                              <w:tab/>
                            </w:r>
                            <w:r w:rsidR="0010148D">
                              <w:t>Name(s) _________________________________________ Per. ___</w:t>
                            </w:r>
                          </w:p>
                          <w:p w:rsidR="0010148D" w:rsidRDefault="00B068E3">
                            <w:r>
                              <w:t>Textbook Pg. 240-242</w:t>
                            </w:r>
                            <w:r w:rsidR="0010725C">
                              <w:t xml:space="preserve"> (</w:t>
                            </w:r>
                            <w:r w:rsidR="0010725C" w:rsidRPr="0010725C">
                              <w:rPr>
                                <w:i/>
                              </w:rPr>
                              <w:t>Nature</w:t>
                            </w:r>
                            <w:r w:rsidR="0010725C">
                              <w:t>)</w:t>
                            </w:r>
                            <w:r w:rsidR="0010725C">
                              <w:tab/>
                            </w:r>
                            <w:r w:rsidR="0010725C">
                              <w:tab/>
                            </w:r>
                            <w:r w:rsidR="003B4BB5">
                              <w:t xml:space="preserve">    </w:t>
                            </w:r>
                            <w:r>
                              <w:t>Main Idea of Paragraph # _____</w:t>
                            </w:r>
                            <w:r>
                              <w:tab/>
                              <w:t xml:space="preserve"> Prove it (words and phrases)</w:t>
                            </w:r>
                          </w:p>
                          <w:p w:rsidR="00B068E3" w:rsidRDefault="00B068E3">
                            <w:r w:rsidRPr="0010725C">
                              <w:rPr>
                                <w:b/>
                                <w:i/>
                              </w:rPr>
                              <w:t xml:space="preserve">Nature </w:t>
                            </w:r>
                            <w:r w:rsidRPr="0010725C">
                              <w:rPr>
                                <w:b/>
                              </w:rPr>
                              <w:t>(</w:t>
                            </w:r>
                            <w:r>
                              <w:t>an essay by Emerson)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the space below describe the</w:t>
                            </w:r>
                            <w:r w:rsidR="00DE6BDC">
                              <w:tab/>
                            </w:r>
                            <w:r w:rsidR="00DE6BDC">
                              <w:tab/>
                              <w:t>(min. 3 examples/data/evidence</w:t>
                            </w:r>
                            <w:r w:rsidR="004E3F30">
                              <w:t>)</w:t>
                            </w:r>
                          </w:p>
                          <w:p w:rsidR="00B068E3" w:rsidRDefault="00B068E3">
                            <w:r>
                              <w:rPr>
                                <w:i/>
                              </w:rPr>
                              <w:t>Select one of the paragraphs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the main idea </w:t>
                            </w:r>
                            <w:r>
                              <w:t>of the paragraph.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  <w:r>
                              <w:t>___ Paragraph 1 (pg. 241)</w:t>
                            </w:r>
                            <w:r w:rsidR="004E3F30">
                              <w:tab/>
                            </w:r>
                            <w:r w:rsidR="004E3F30">
                              <w:tab/>
                              <w:t>(Write a complete sentence.)</w:t>
                            </w:r>
                          </w:p>
                          <w:p w:rsidR="00B068E3" w:rsidRDefault="00B068E3">
                            <w:r>
                              <w:t>___ Paragraph 2 (pg. 241)</w:t>
                            </w:r>
                          </w:p>
                          <w:p w:rsidR="00B068E3" w:rsidRDefault="00B068E3">
                            <w:r>
                              <w:t>___ Paragraph 3 (pg. 241)</w:t>
                            </w:r>
                          </w:p>
                          <w:p w:rsidR="00B068E3" w:rsidRDefault="00B068E3">
                            <w:r>
                              <w:t>___ Paragraph 4 (pg. 241)</w:t>
                            </w:r>
                            <w:r>
                              <w:br/>
                              <w:t>*end with “daily food”</w:t>
                            </w:r>
                          </w:p>
                          <w:p w:rsidR="00B068E3" w:rsidRDefault="00B068E3">
                            <w:r>
                              <w:t>___ Paragraph 5 (pg. 241)</w:t>
                            </w:r>
                            <w:r>
                              <w:br/>
                              <w:t>*end with “glad I am”</w:t>
                            </w:r>
                          </w:p>
                          <w:p w:rsidR="00B068E3" w:rsidRPr="0078070C" w:rsidRDefault="00B068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___ Paragraph 6 (pg. 242)</w:t>
                            </w:r>
                            <w:r w:rsidR="0078070C">
                              <w:br/>
                            </w:r>
                            <w:r w:rsidR="0078070C">
                              <w:rPr>
                                <w:sz w:val="18"/>
                                <w:szCs w:val="18"/>
                              </w:rPr>
                              <w:t xml:space="preserve">         *__ Column </w:t>
                            </w:r>
                            <w:proofErr w:type="gramStart"/>
                            <w:r w:rsidR="0078070C">
                              <w:rPr>
                                <w:sz w:val="18"/>
                                <w:szCs w:val="18"/>
                              </w:rPr>
                              <w:t>1  _</w:t>
                            </w:r>
                            <w:proofErr w:type="gramEnd"/>
                            <w:r w:rsidR="0078070C">
                              <w:rPr>
                                <w:sz w:val="18"/>
                                <w:szCs w:val="18"/>
                              </w:rPr>
                              <w:t xml:space="preserve">_ Column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69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8pt;margin-top:.75pt;width:537pt;height:26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">
                <v:textbox>
                  <w:txbxContent>
                    <w:p w:rsidR="00947AFD" w:rsidRDefault="00B068E3">
                      <w:r>
                        <w:rPr>
                          <w:b/>
                          <w:sz w:val="28"/>
                          <w:szCs w:val="28"/>
                        </w:rPr>
                        <w:t>Emerson Analysis</w:t>
                      </w:r>
                      <w:r w:rsidR="004E3F30">
                        <w:rPr>
                          <w:b/>
                          <w:sz w:val="28"/>
                          <w:szCs w:val="28"/>
                        </w:rPr>
                        <w:t>- Main Idea</w:t>
                      </w:r>
                      <w:r w:rsidR="004E3F30">
                        <w:tab/>
                      </w:r>
                      <w:r w:rsidR="004E3F30">
                        <w:tab/>
                      </w:r>
                      <w:r w:rsidR="0010148D">
                        <w:t>Name(s) _________________________________________ Per. ___</w:t>
                      </w:r>
                    </w:p>
                    <w:p w:rsidR="0010148D" w:rsidRDefault="00B068E3">
                      <w:r>
                        <w:t>Textbook Pg. 240-242</w:t>
                      </w:r>
                      <w:r w:rsidR="0010725C">
                        <w:t xml:space="preserve"> (</w:t>
                      </w:r>
                      <w:r w:rsidR="0010725C" w:rsidRPr="0010725C">
                        <w:rPr>
                          <w:i/>
                        </w:rPr>
                        <w:t>Nature</w:t>
                      </w:r>
                      <w:r w:rsidR="0010725C">
                        <w:t>)</w:t>
                      </w:r>
                      <w:r w:rsidR="0010725C">
                        <w:tab/>
                      </w:r>
                      <w:r w:rsidR="0010725C">
                        <w:tab/>
                      </w:r>
                      <w:r w:rsidR="003B4BB5">
                        <w:t xml:space="preserve">    </w:t>
                      </w:r>
                      <w:r>
                        <w:t>Main Idea of Paragraph # _____</w:t>
                      </w:r>
                      <w:r>
                        <w:tab/>
                        <w:t xml:space="preserve"> Prove it (words and phrases)</w:t>
                      </w:r>
                    </w:p>
                    <w:p w:rsidR="00B068E3" w:rsidRDefault="00B068E3">
                      <w:r w:rsidRPr="0010725C">
                        <w:rPr>
                          <w:b/>
                          <w:i/>
                        </w:rPr>
                        <w:t xml:space="preserve">Nature </w:t>
                      </w:r>
                      <w:r w:rsidRPr="0010725C">
                        <w:rPr>
                          <w:b/>
                        </w:rPr>
                        <w:t>(</w:t>
                      </w:r>
                      <w:r>
                        <w:t>an essay by Emerson)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the space below describe the</w:t>
                      </w:r>
                      <w:r w:rsidR="00DE6BDC">
                        <w:tab/>
                      </w:r>
                      <w:r w:rsidR="00DE6BDC">
                        <w:tab/>
                        <w:t>(min. 3 examples/data/evidence</w:t>
                      </w:r>
                      <w:r w:rsidR="004E3F30">
                        <w:t>)</w:t>
                      </w:r>
                    </w:p>
                    <w:p w:rsidR="00B068E3" w:rsidRDefault="00B068E3">
                      <w:r>
                        <w:rPr>
                          <w:i/>
                        </w:rPr>
                        <w:t>Select one of the paragraphs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 xml:space="preserve">the main idea </w:t>
                      </w:r>
                      <w:r>
                        <w:t>of the paragraph.</w:t>
                      </w:r>
                      <w:r>
                        <w:rPr>
                          <w:i/>
                        </w:rPr>
                        <w:br/>
                      </w:r>
                      <w:r>
                        <w:t>___ Paragraph 1 (pg. 241)</w:t>
                      </w:r>
                      <w:r w:rsidR="004E3F30">
                        <w:tab/>
                      </w:r>
                      <w:r w:rsidR="004E3F30">
                        <w:tab/>
                        <w:t>(Write a complete sentence.)</w:t>
                      </w:r>
                    </w:p>
                    <w:p w:rsidR="00B068E3" w:rsidRDefault="00B068E3">
                      <w:r>
                        <w:t>___ Paragraph 2 (pg. 241)</w:t>
                      </w:r>
                    </w:p>
                    <w:p w:rsidR="00B068E3" w:rsidRDefault="00B068E3">
                      <w:r>
                        <w:t>___ Paragraph 3 (pg. 241)</w:t>
                      </w:r>
                    </w:p>
                    <w:p w:rsidR="00B068E3" w:rsidRDefault="00B068E3">
                      <w:r>
                        <w:t>___ Paragraph 4 (pg. 241)</w:t>
                      </w:r>
                      <w:r>
                        <w:br/>
                        <w:t>*end with “daily food”</w:t>
                      </w:r>
                    </w:p>
                    <w:p w:rsidR="00B068E3" w:rsidRDefault="00B068E3">
                      <w:r>
                        <w:t>___ Paragraph 5 (pg. 241)</w:t>
                      </w:r>
                      <w:r>
                        <w:br/>
                        <w:t>*end with “glad I am”</w:t>
                      </w:r>
                    </w:p>
                    <w:p w:rsidR="00B068E3" w:rsidRPr="0078070C" w:rsidRDefault="00B068E3">
                      <w:pPr>
                        <w:rPr>
                          <w:sz w:val="18"/>
                          <w:szCs w:val="18"/>
                        </w:rPr>
                      </w:pPr>
                      <w:r>
                        <w:t>___ Paragraph 6 (pg. 242)</w:t>
                      </w:r>
                      <w:r w:rsidR="0078070C">
                        <w:br/>
                      </w:r>
                      <w:r w:rsidR="0078070C">
                        <w:rPr>
                          <w:sz w:val="18"/>
                          <w:szCs w:val="18"/>
                        </w:rPr>
                        <w:t xml:space="preserve">         *__ Column </w:t>
                      </w:r>
                      <w:proofErr w:type="gramStart"/>
                      <w:r w:rsidR="0078070C">
                        <w:rPr>
                          <w:sz w:val="18"/>
                          <w:szCs w:val="18"/>
                        </w:rPr>
                        <w:t>1  _</w:t>
                      </w:r>
                      <w:proofErr w:type="gramEnd"/>
                      <w:r w:rsidR="0078070C">
                        <w:rPr>
                          <w:sz w:val="18"/>
                          <w:szCs w:val="18"/>
                        </w:rPr>
                        <w:t xml:space="preserve">_ Column 2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725C" w:rsidRPr="003F4CD6">
        <w:rPr>
          <w:rFonts w:ascii="Segoe UI" w:eastAsia="Times New Roman" w:hAnsi="Segoe UI" w:cs="Segoe UI"/>
          <w:bCs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EFDD3" wp14:editId="59EC265F">
                <wp:simplePos x="0" y="0"/>
                <wp:positionH relativeFrom="margin">
                  <wp:posOffset>-38100</wp:posOffset>
                </wp:positionH>
                <wp:positionV relativeFrom="paragraph">
                  <wp:posOffset>4055745</wp:posOffset>
                </wp:positionV>
                <wp:extent cx="68770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05CFC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319.35pt" to="538.5pt,3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" strokecolor="windowText">
                <v:stroke joinstyle="miter"/>
                <w10:wrap anchorx="margin"/>
              </v:line>
            </w:pict>
          </mc:Fallback>
        </mc:AlternateContent>
      </w:r>
      <w:r w:rsidR="0010725C" w:rsidRPr="003F4CD6">
        <w:rPr>
          <w:rFonts w:ascii="Segoe UI" w:eastAsia="Times New Roman" w:hAnsi="Segoe UI" w:cs="Segoe UI"/>
          <w:bCs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88F67C" wp14:editId="4864DA13">
                <wp:simplePos x="0" y="0"/>
                <wp:positionH relativeFrom="margin">
                  <wp:posOffset>-38100</wp:posOffset>
                </wp:positionH>
                <wp:positionV relativeFrom="paragraph">
                  <wp:posOffset>3771900</wp:posOffset>
                </wp:positionV>
                <wp:extent cx="6877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69BE6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297pt" to="538.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" strokecolor="windowText">
                <v:stroke joinstyle="miter"/>
                <w10:wrap anchorx="margin"/>
              </v:line>
            </w:pict>
          </mc:Fallback>
        </mc:AlternateContent>
      </w:r>
      <w:r w:rsidR="0010725C" w:rsidRPr="003F4CD6">
        <w:rPr>
          <w:rFonts w:ascii="Segoe UI" w:eastAsia="Times New Roman" w:hAnsi="Segoe UI" w:cs="Segoe UI"/>
          <w:bCs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0EDB60" wp14:editId="3502CEDD">
                <wp:simplePos x="0" y="0"/>
                <wp:positionH relativeFrom="column">
                  <wp:posOffset>2209165</wp:posOffset>
                </wp:positionH>
                <wp:positionV relativeFrom="paragraph">
                  <wp:posOffset>3771265</wp:posOffset>
                </wp:positionV>
                <wp:extent cx="28575" cy="29241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924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55A8E" id="Straight Connector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95pt,296.95pt" to="176.2pt,5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10725C" w:rsidRPr="003F4CD6">
        <w:rPr>
          <w:rFonts w:ascii="Segoe UI" w:eastAsia="Times New Roman" w:hAnsi="Segoe UI" w:cs="Segoe UI"/>
          <w:bCs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6B7B8" wp14:editId="2D82F9F7">
                <wp:simplePos x="0" y="0"/>
                <wp:positionH relativeFrom="column">
                  <wp:posOffset>4391025</wp:posOffset>
                </wp:positionH>
                <wp:positionV relativeFrom="paragraph">
                  <wp:posOffset>3781425</wp:posOffset>
                </wp:positionV>
                <wp:extent cx="19050" cy="29146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914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19EBA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5pt,297.75pt" to="347.2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10725C" w:rsidRPr="003F4CD6">
        <w:rPr>
          <w:rFonts w:ascii="Segoe UI" w:eastAsia="Times New Roman" w:hAnsi="Segoe UI" w:cs="Segoe UI"/>
          <w:bCs/>
          <w:noProof/>
          <w:color w:val="21212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4BC56B2" wp14:editId="1856959A">
                <wp:simplePos x="0" y="0"/>
                <wp:positionH relativeFrom="margin">
                  <wp:posOffset>-66675</wp:posOffset>
                </wp:positionH>
                <wp:positionV relativeFrom="paragraph">
                  <wp:posOffset>3454400</wp:posOffset>
                </wp:positionV>
                <wp:extent cx="6905625" cy="3238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CD6" w:rsidRDefault="004E3F30" w:rsidP="003F4CD6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Emerson Analysis-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Aphorism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4CD6">
                              <w:t>Name(s) _________________________________________ Per. ___</w:t>
                            </w:r>
                          </w:p>
                          <w:p w:rsidR="004E3F30" w:rsidRDefault="004E3F30" w:rsidP="004E3F30">
                            <w:r>
                              <w:t>Textbook Pg. 245-247</w:t>
                            </w:r>
                            <w:r w:rsidR="0010725C">
                              <w:t xml:space="preserve"> (</w:t>
                            </w:r>
                            <w:r w:rsidR="0010725C" w:rsidRPr="0010725C">
                              <w:rPr>
                                <w:i/>
                              </w:rPr>
                              <w:t>Self Reliance</w:t>
                            </w:r>
                            <w:r w:rsidR="0010725C">
                              <w:t>)</w:t>
                            </w:r>
                            <w:r w:rsidR="0010725C">
                              <w:tab/>
                            </w:r>
                            <w:r>
                              <w:t xml:space="preserve">Explain It (complete sentences) </w:t>
                            </w:r>
                            <w:r w:rsidR="00DE6BDC">
                              <w:t>1-3</w:t>
                            </w:r>
                            <w:r w:rsidR="001D0255"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4E3F30">
                              <w:rPr>
                                <w:sz w:val="20"/>
                                <w:szCs w:val="20"/>
                              </w:rPr>
                              <w:t>Can you apply it to your life? Why/Why not?</w:t>
                            </w:r>
                          </w:p>
                          <w:p w:rsidR="003F4CD6" w:rsidRDefault="004E3F30" w:rsidP="003F4CD6">
                            <w:r>
                              <w:t xml:space="preserve">An </w:t>
                            </w:r>
                            <w:r w:rsidRPr="0010725C">
                              <w:rPr>
                                <w:b/>
                              </w:rPr>
                              <w:t>aphorism</w:t>
                            </w:r>
                            <w:r>
                              <w:t xml:space="preserve"> is a short, clever</w:t>
                            </w:r>
                            <w:r>
                              <w:br/>
                              <w:t xml:space="preserve">statement that makes </w:t>
                            </w:r>
                            <w:r w:rsidR="0010725C">
                              <w:t>a wise</w:t>
                            </w:r>
                            <w:r w:rsidR="0010725C">
                              <w:br/>
                            </w:r>
                            <w:r>
                              <w:t xml:space="preserve">observation. </w:t>
                            </w:r>
                          </w:p>
                          <w:p w:rsidR="0010725C" w:rsidRPr="0010725C" w:rsidRDefault="0010725C" w:rsidP="003F4CD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0725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Choose one aphorism or </w:t>
                            </w:r>
                            <w:r w:rsidRPr="0010725C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sentence from Emerson’s essay</w:t>
                            </w:r>
                            <w:proofErr w:type="gramStart"/>
                            <w:r w:rsidRPr="0010725C"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10725C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10725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Self-Reliance,</w:t>
                            </w:r>
                            <w:r w:rsidRPr="0010725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and write it in the </w:t>
                            </w:r>
                            <w:r w:rsidRPr="0010725C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space below. Include the page</w:t>
                            </w:r>
                            <w:r w:rsidRPr="0010725C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number at the 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C56B2" id="_x0000_s1027" type="#_x0000_t202" style="position:absolute;margin-left:-5.25pt;margin-top:272pt;width:543.75pt;height:2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">
                <v:textbox>
                  <w:txbxContent>
                    <w:p w:rsidR="003F4CD6" w:rsidRDefault="004E3F30" w:rsidP="003F4CD6">
                      <w:r>
                        <w:rPr>
                          <w:b/>
                          <w:sz w:val="28"/>
                          <w:szCs w:val="28"/>
                        </w:rPr>
                        <w:t xml:space="preserve">Emerson Analysis-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Aphorism</w:t>
                      </w:r>
                      <w:r>
                        <w:tab/>
                      </w:r>
                      <w:r>
                        <w:tab/>
                      </w:r>
                      <w:r w:rsidR="003F4CD6">
                        <w:t>Name(s) _________________________________________ Per. ___</w:t>
                      </w:r>
                    </w:p>
                    <w:p w:rsidR="004E3F30" w:rsidRDefault="004E3F30" w:rsidP="004E3F30">
                      <w:r>
                        <w:t>Textbook Pg. 245-247</w:t>
                      </w:r>
                      <w:r w:rsidR="0010725C">
                        <w:t xml:space="preserve"> (</w:t>
                      </w:r>
                      <w:r w:rsidR="0010725C" w:rsidRPr="0010725C">
                        <w:rPr>
                          <w:i/>
                        </w:rPr>
                        <w:t>Self Reliance</w:t>
                      </w:r>
                      <w:r w:rsidR="0010725C">
                        <w:t>)</w:t>
                      </w:r>
                      <w:r w:rsidR="0010725C">
                        <w:tab/>
                      </w:r>
                      <w:r>
                        <w:t xml:space="preserve">Explain It (complete sentences) </w:t>
                      </w:r>
                      <w:r w:rsidR="00DE6BDC">
                        <w:t>1-3</w:t>
                      </w:r>
                      <w:r w:rsidR="001D0255">
                        <w:t xml:space="preserve">   </w:t>
                      </w:r>
                      <w:r>
                        <w:t xml:space="preserve"> </w:t>
                      </w:r>
                      <w:r w:rsidRPr="004E3F30">
                        <w:rPr>
                          <w:sz w:val="20"/>
                          <w:szCs w:val="20"/>
                        </w:rPr>
                        <w:t>Can you apply it to your life? Why/Why not?</w:t>
                      </w:r>
                    </w:p>
                    <w:p w:rsidR="003F4CD6" w:rsidRDefault="004E3F30" w:rsidP="003F4CD6">
                      <w:r>
                        <w:t xml:space="preserve">An </w:t>
                      </w:r>
                      <w:r w:rsidRPr="0010725C">
                        <w:rPr>
                          <w:b/>
                        </w:rPr>
                        <w:t>aphorism</w:t>
                      </w:r>
                      <w:r>
                        <w:t xml:space="preserve"> is a short, clever</w:t>
                      </w:r>
                      <w:r>
                        <w:br/>
                        <w:t xml:space="preserve">statement that makes </w:t>
                      </w:r>
                      <w:r w:rsidR="0010725C">
                        <w:t>a wise</w:t>
                      </w:r>
                      <w:r w:rsidR="0010725C">
                        <w:br/>
                      </w:r>
                      <w:r>
                        <w:t xml:space="preserve">observation. </w:t>
                      </w:r>
                    </w:p>
                    <w:p w:rsidR="0010725C" w:rsidRPr="0010725C" w:rsidRDefault="0010725C" w:rsidP="003F4CD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10725C">
                        <w:rPr>
                          <w:i/>
                          <w:sz w:val="20"/>
                          <w:szCs w:val="20"/>
                        </w:rPr>
                        <w:t xml:space="preserve">Choose one aphorism or </w:t>
                      </w:r>
                      <w:r w:rsidRPr="0010725C">
                        <w:rPr>
                          <w:i/>
                          <w:sz w:val="20"/>
                          <w:szCs w:val="20"/>
                        </w:rPr>
                        <w:br/>
                        <w:t>sentence from Emerson’s essay</w:t>
                      </w:r>
                      <w:proofErr w:type="gramStart"/>
                      <w:r w:rsidRPr="0010725C"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10725C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Pr="0010725C">
                        <w:rPr>
                          <w:b/>
                          <w:i/>
                          <w:sz w:val="20"/>
                          <w:szCs w:val="20"/>
                        </w:rPr>
                        <w:t>Self-Reliance,</w:t>
                      </w:r>
                      <w:r w:rsidRPr="0010725C">
                        <w:rPr>
                          <w:i/>
                          <w:sz w:val="20"/>
                          <w:szCs w:val="20"/>
                        </w:rPr>
                        <w:t xml:space="preserve"> and write it in the </w:t>
                      </w:r>
                      <w:r w:rsidRPr="0010725C">
                        <w:rPr>
                          <w:i/>
                          <w:sz w:val="20"/>
                          <w:szCs w:val="20"/>
                        </w:rPr>
                        <w:br/>
                        <w:t>space below. Include the page</w:t>
                      </w:r>
                      <w:r w:rsidRPr="0010725C">
                        <w:rPr>
                          <w:i/>
                          <w:sz w:val="20"/>
                          <w:szCs w:val="20"/>
                        </w:rPr>
                        <w:br/>
                        <w:t>number at the end.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0148D">
        <w:rPr>
          <w:rFonts w:ascii="Segoe UI" w:eastAsia="Times New Roman" w:hAnsi="Segoe UI" w:cs="Segoe UI"/>
          <w:b/>
          <w:bCs/>
          <w:noProof/>
          <w:color w:val="21212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5EB7E" wp14:editId="7A18239A">
                <wp:simplePos x="0" y="0"/>
                <wp:positionH relativeFrom="column">
                  <wp:posOffset>1942465</wp:posOffset>
                </wp:positionH>
                <wp:positionV relativeFrom="paragraph">
                  <wp:posOffset>352425</wp:posOffset>
                </wp:positionV>
                <wp:extent cx="28575" cy="29051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905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42C78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5pt,27.75pt" to="155.2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10148D">
        <w:rPr>
          <w:rFonts w:ascii="Segoe UI" w:eastAsia="Times New Roman" w:hAnsi="Segoe UI" w:cs="Segoe UI"/>
          <w:b/>
          <w:bCs/>
          <w:noProof/>
          <w:color w:val="21212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ABB31" wp14:editId="1B8BFE2D">
                <wp:simplePos x="0" y="0"/>
                <wp:positionH relativeFrom="column">
                  <wp:posOffset>4505325</wp:posOffset>
                </wp:positionH>
                <wp:positionV relativeFrom="paragraph">
                  <wp:posOffset>371475</wp:posOffset>
                </wp:positionV>
                <wp:extent cx="9525" cy="28670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67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B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29.25pt" to="355.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10148D">
        <w:rPr>
          <w:rFonts w:ascii="Segoe UI" w:eastAsia="Times New Roman" w:hAnsi="Segoe UI" w:cs="Segoe UI"/>
          <w:b/>
          <w:bCs/>
          <w:noProof/>
          <w:color w:val="21212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2C0BD" wp14:editId="52C8FBEF">
                <wp:simplePos x="0" y="0"/>
                <wp:positionH relativeFrom="column">
                  <wp:posOffset>9525</wp:posOffset>
                </wp:positionH>
                <wp:positionV relativeFrom="paragraph">
                  <wp:posOffset>600075</wp:posOffset>
                </wp:positionV>
                <wp:extent cx="68389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32E6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7.25pt" to="539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10148D">
        <w:rPr>
          <w:rFonts w:ascii="Segoe UI" w:eastAsia="Times New Roman" w:hAnsi="Segoe UI" w:cs="Segoe UI"/>
          <w:b/>
          <w:bCs/>
          <w:noProof/>
          <w:color w:val="21212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5E189" wp14:editId="5C59F2D9">
                <wp:simplePos x="0" y="0"/>
                <wp:positionH relativeFrom="column">
                  <wp:posOffset>9524</wp:posOffset>
                </wp:positionH>
                <wp:positionV relativeFrom="paragraph">
                  <wp:posOffset>323850</wp:posOffset>
                </wp:positionV>
                <wp:extent cx="6829425" cy="47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476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055A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5.5pt" to="538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" strokecolor="black [3213]">
                <v:stroke joinstyle="miter"/>
              </v:line>
            </w:pict>
          </mc:Fallback>
        </mc:AlternateContent>
      </w:r>
    </w:p>
    <w:p w:rsidR="0010725C" w:rsidRDefault="0010725C">
      <w:pPr>
        <w:rPr>
          <w:rFonts w:ascii="Segoe UI" w:eastAsia="Times New Roman" w:hAnsi="Segoe UI" w:cs="Segoe UI"/>
          <w:bCs/>
          <w:color w:val="212121"/>
          <w:sz w:val="24"/>
          <w:szCs w:val="24"/>
        </w:rPr>
      </w:pPr>
      <w:r w:rsidRPr="00FE4CDA"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>Extra Credit</w:t>
      </w:r>
      <w:r>
        <w:rPr>
          <w:rFonts w:ascii="Segoe UI" w:eastAsia="Times New Roman" w:hAnsi="Segoe UI" w:cs="Segoe UI"/>
          <w:bCs/>
          <w:color w:val="212121"/>
          <w:sz w:val="24"/>
          <w:szCs w:val="24"/>
        </w:rPr>
        <w:t xml:space="preserve"> </w:t>
      </w:r>
      <w:r w:rsidR="00FE4CDA">
        <w:rPr>
          <w:rFonts w:ascii="Segoe UI" w:eastAsia="Times New Roman" w:hAnsi="Segoe UI" w:cs="Segoe UI"/>
          <w:bCs/>
          <w:color w:val="212121"/>
          <w:sz w:val="24"/>
          <w:szCs w:val="24"/>
        </w:rPr>
        <w:t>– (Up to 14 points- based on correct answers</w:t>
      </w:r>
      <w:proofErr w:type="gramStart"/>
      <w:r w:rsidR="00FE4CDA">
        <w:rPr>
          <w:rFonts w:ascii="Segoe UI" w:eastAsia="Times New Roman" w:hAnsi="Segoe UI" w:cs="Segoe UI"/>
          <w:bCs/>
          <w:color w:val="212121"/>
          <w:sz w:val="24"/>
          <w:szCs w:val="24"/>
        </w:rPr>
        <w:t>)  SAT</w:t>
      </w:r>
      <w:proofErr w:type="gramEnd"/>
      <w:r w:rsidR="00FE4CDA">
        <w:rPr>
          <w:rFonts w:ascii="Segoe UI" w:eastAsia="Times New Roman" w:hAnsi="Segoe UI" w:cs="Segoe UI"/>
          <w:bCs/>
          <w:color w:val="212121"/>
          <w:sz w:val="24"/>
          <w:szCs w:val="24"/>
        </w:rPr>
        <w:t xml:space="preserve"> Practice Testing</w:t>
      </w:r>
      <w:r w:rsidR="00DE6BDC">
        <w:rPr>
          <w:rFonts w:ascii="Segoe UI" w:eastAsia="Times New Roman" w:hAnsi="Segoe UI" w:cs="Segoe UI"/>
          <w:bCs/>
          <w:color w:val="212121"/>
          <w:sz w:val="24"/>
          <w:szCs w:val="24"/>
        </w:rPr>
        <w:t>- Textbook</w:t>
      </w:r>
    </w:p>
    <w:p w:rsidR="00FE4CDA" w:rsidRDefault="00FE4CDA">
      <w:pPr>
        <w:rPr>
          <w:rFonts w:ascii="Segoe UI" w:eastAsia="Times New Roman" w:hAnsi="Segoe UI" w:cs="Segoe UI"/>
          <w:bCs/>
          <w:color w:val="212121"/>
          <w:sz w:val="20"/>
          <w:szCs w:val="20"/>
        </w:rPr>
      </w:pPr>
      <w:r>
        <w:rPr>
          <w:rFonts w:ascii="Segoe UI" w:eastAsia="Times New Roman" w:hAnsi="Segoe UI" w:cs="Segoe UI"/>
          <w:b/>
          <w:bCs/>
          <w:i/>
          <w:color w:val="212121"/>
          <w:sz w:val="20"/>
          <w:szCs w:val="20"/>
        </w:rPr>
        <w:t xml:space="preserve">Directions- </w:t>
      </w:r>
      <w:r w:rsidRPr="00FE4CDA">
        <w:rPr>
          <w:rFonts w:ascii="Segoe UI" w:eastAsia="Times New Roman" w:hAnsi="Segoe UI" w:cs="Segoe UI"/>
          <w:bCs/>
          <w:i/>
          <w:color w:val="212121"/>
          <w:sz w:val="20"/>
          <w:szCs w:val="20"/>
        </w:rPr>
        <w:t xml:space="preserve">Read </w:t>
      </w:r>
      <w:r w:rsidR="00DE6BDC">
        <w:rPr>
          <w:rFonts w:ascii="Segoe UI" w:eastAsia="Times New Roman" w:hAnsi="Segoe UI" w:cs="Segoe UI"/>
          <w:bCs/>
          <w:i/>
          <w:color w:val="212121"/>
          <w:sz w:val="20"/>
          <w:szCs w:val="20"/>
        </w:rPr>
        <w:t xml:space="preserve">pg. </w:t>
      </w:r>
      <w:r w:rsidRPr="00FE4CDA">
        <w:rPr>
          <w:rFonts w:ascii="Segoe UI" w:eastAsia="Times New Roman" w:hAnsi="Segoe UI" w:cs="Segoe UI"/>
          <w:bCs/>
          <w:i/>
          <w:color w:val="212121"/>
          <w:sz w:val="20"/>
          <w:szCs w:val="20"/>
        </w:rPr>
        <w:t>388-389 (“The Snow Storm” by Ralph Waldo Emerson &amp; “First Snow” by Mary Oliver</w:t>
      </w:r>
      <w:proofErr w:type="gramStart"/>
      <w:r w:rsidRPr="00FE4CDA">
        <w:rPr>
          <w:rFonts w:ascii="Segoe UI" w:eastAsia="Times New Roman" w:hAnsi="Segoe UI" w:cs="Segoe UI"/>
          <w:bCs/>
          <w:i/>
          <w:color w:val="212121"/>
          <w:sz w:val="20"/>
          <w:szCs w:val="20"/>
        </w:rPr>
        <w:t>)</w:t>
      </w:r>
      <w:proofErr w:type="gramEnd"/>
      <w:r w:rsidRPr="00FE4CDA">
        <w:rPr>
          <w:rFonts w:ascii="Segoe UI" w:eastAsia="Times New Roman" w:hAnsi="Segoe UI" w:cs="Segoe UI"/>
          <w:bCs/>
          <w:i/>
          <w:color w:val="212121"/>
          <w:sz w:val="20"/>
          <w:szCs w:val="20"/>
        </w:rPr>
        <w:br/>
        <w:t xml:space="preserve">Answer questions 1-14. Receive one point for each correct answer. Sharing answers with another group will result in a zero for both groups. </w:t>
      </w:r>
      <w:r>
        <w:rPr>
          <w:rFonts w:ascii="Segoe UI" w:eastAsia="Times New Roman" w:hAnsi="Segoe UI" w:cs="Segoe UI"/>
          <w:bCs/>
          <w:i/>
          <w:color w:val="212121"/>
          <w:sz w:val="20"/>
          <w:szCs w:val="20"/>
        </w:rPr>
        <w:br/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 xml:space="preserve">1. </w:t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  <w:t>5.</w:t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  <w:t>9.</w:t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  <w:t>13.</w:t>
      </w:r>
    </w:p>
    <w:p w:rsidR="00FE4CDA" w:rsidRDefault="00FE4CDA">
      <w:pPr>
        <w:rPr>
          <w:rFonts w:ascii="Segoe UI" w:eastAsia="Times New Roman" w:hAnsi="Segoe UI" w:cs="Segoe UI"/>
          <w:bCs/>
          <w:color w:val="212121"/>
          <w:sz w:val="20"/>
          <w:szCs w:val="20"/>
        </w:rPr>
      </w:pP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 xml:space="preserve">2. </w:t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  <w:t>6.</w:t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  <w:t>10.</w:t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  <w:t>14.</w:t>
      </w:r>
    </w:p>
    <w:p w:rsidR="00FE4CDA" w:rsidRDefault="00FE4CDA">
      <w:pPr>
        <w:rPr>
          <w:rFonts w:ascii="Segoe UI" w:eastAsia="Times New Roman" w:hAnsi="Segoe UI" w:cs="Segoe UI"/>
          <w:bCs/>
          <w:color w:val="212121"/>
          <w:sz w:val="20"/>
          <w:szCs w:val="20"/>
        </w:rPr>
      </w:pP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>3.</w:t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  <w:t>7.</w:t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  <w:t>11.</w:t>
      </w:r>
    </w:p>
    <w:p w:rsidR="0010725C" w:rsidRPr="00FE4CDA" w:rsidRDefault="00FE4CDA">
      <w:pPr>
        <w:rPr>
          <w:rFonts w:ascii="Segoe UI" w:eastAsia="Times New Roman" w:hAnsi="Segoe UI" w:cs="Segoe UI"/>
          <w:bCs/>
          <w:color w:val="212121"/>
          <w:sz w:val="20"/>
          <w:szCs w:val="20"/>
        </w:rPr>
      </w:pP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 xml:space="preserve">4. </w:t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  <w:t>8.</w:t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</w:r>
      <w:r>
        <w:rPr>
          <w:rFonts w:ascii="Segoe UI" w:eastAsia="Times New Roman" w:hAnsi="Segoe UI" w:cs="Segoe UI"/>
          <w:bCs/>
          <w:color w:val="212121"/>
          <w:sz w:val="20"/>
          <w:szCs w:val="20"/>
        </w:rPr>
        <w:tab/>
        <w:t>12.</w:t>
      </w:r>
    </w:p>
    <w:sectPr w:rsidR="0010725C" w:rsidRPr="00FE4CDA" w:rsidSect="00947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D1"/>
    <w:rsid w:val="0010148D"/>
    <w:rsid w:val="0010725C"/>
    <w:rsid w:val="001D0255"/>
    <w:rsid w:val="002F46D1"/>
    <w:rsid w:val="003B4BB5"/>
    <w:rsid w:val="003F4CD6"/>
    <w:rsid w:val="004E3F30"/>
    <w:rsid w:val="005F6639"/>
    <w:rsid w:val="0078070C"/>
    <w:rsid w:val="00947AFD"/>
    <w:rsid w:val="00AE1E5E"/>
    <w:rsid w:val="00B068E3"/>
    <w:rsid w:val="00DE6BDC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FFA59-6DFF-4807-8E8E-8F8F1BC2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12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4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Kiester</dc:creator>
  <cp:keywords/>
  <dc:description/>
  <cp:lastModifiedBy>Kiester, Laurie</cp:lastModifiedBy>
  <cp:revision>3</cp:revision>
  <cp:lastPrinted>2015-02-11T23:16:00Z</cp:lastPrinted>
  <dcterms:created xsi:type="dcterms:W3CDTF">2015-02-11T22:54:00Z</dcterms:created>
  <dcterms:modified xsi:type="dcterms:W3CDTF">2015-02-11T23:27:00Z</dcterms:modified>
</cp:coreProperties>
</file>