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0" w:rsidRDefault="004569C0">
      <w:r w:rsidRPr="004569C0">
        <w:rPr>
          <w:b/>
          <w:sz w:val="28"/>
          <w:szCs w:val="28"/>
        </w:rPr>
        <w:t>Evidence Tracking Sheet for ________________ Group</w:t>
      </w:r>
      <w:r w:rsidRPr="004569C0">
        <w:rPr>
          <w:b/>
          <w:sz w:val="28"/>
          <w:szCs w:val="28"/>
        </w:rPr>
        <w:tab/>
      </w:r>
      <w:r>
        <w:tab/>
      </w:r>
      <w:r>
        <w:tab/>
        <w:t>Period ______</w:t>
      </w:r>
    </w:p>
    <w:p w:rsidR="004569C0" w:rsidRDefault="004569C0">
      <w:r>
        <w:t>Members of Group: _______________________________________________________________________________</w:t>
      </w:r>
    </w:p>
    <w:p w:rsidR="004569C0" w:rsidRDefault="004569C0">
      <w:pPr>
        <w:rPr>
          <w:i/>
        </w:rPr>
      </w:pPr>
      <w:r>
        <w:rPr>
          <w:i/>
        </w:rPr>
        <w:t xml:space="preserve">Be sure to list the act, scene, and page number for you evidence. Use direct quotes. Minimum of three per act. </w:t>
      </w:r>
      <w:bookmarkStart w:id="0" w:name="_GoBack"/>
      <w:bookmarkEnd w:id="0"/>
    </w:p>
    <w:p w:rsidR="004569C0" w:rsidRDefault="004569C0">
      <w:pPr>
        <w:rPr>
          <w:i/>
        </w:rPr>
      </w:pPr>
      <w:r>
        <w:rPr>
          <w:i/>
        </w:rPr>
        <w:t>Objective- Using evidence from the text, answer the following question: What role did your group focus play in the death of 19 people in the Salem Witch Trials?</w:t>
      </w:r>
    </w:p>
    <w:p w:rsidR="004569C0" w:rsidRPr="004569C0" w:rsidRDefault="004569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3183" wp14:editId="79D32AC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28575" cy="82010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20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F38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1.1pt" to="317.2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F1460" wp14:editId="541D716E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CBA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5pt" to="55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NEzgEAAAMEAAAOAAAAZHJzL2Uyb0RvYy54bWysU02P2yAQvVfqf0DcN3ZySFd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From the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Crucible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How does this compare to actual events?</w:t>
      </w:r>
    </w:p>
    <w:sectPr w:rsidR="004569C0" w:rsidRPr="004569C0" w:rsidSect="0045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C0"/>
    <w:rsid w:val="00046A3C"/>
    <w:rsid w:val="002A3E10"/>
    <w:rsid w:val="004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68AB7-9718-4FB6-B68A-CB428F7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2</cp:revision>
  <cp:lastPrinted>2014-10-27T13:17:00Z</cp:lastPrinted>
  <dcterms:created xsi:type="dcterms:W3CDTF">2014-10-27T17:37:00Z</dcterms:created>
  <dcterms:modified xsi:type="dcterms:W3CDTF">2014-10-27T17:37:00Z</dcterms:modified>
</cp:coreProperties>
</file>