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69" w:rsidRDefault="00945A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657225</wp:posOffset>
                </wp:positionV>
                <wp:extent cx="4886325" cy="809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D6" w:rsidRDefault="00945AD6">
                            <w:r>
                              <w:t>11             Members of Group _________________________________________</w:t>
                            </w:r>
                            <w:r>
                              <w:br/>
                              <w:t xml:space="preserve">                                                     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45AD6" w:rsidRDefault="00945AD6"/>
                          <w:p w:rsidR="00945AD6" w:rsidRPr="00143F36" w:rsidRDefault="00945AD6" w:rsidP="00945A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  <w:t xml:space="preserve">1. What clues do you get from the title?                     </w:t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2. What creation is being explained? (</w:t>
                            </w:r>
                            <w:proofErr w:type="gramStart"/>
                            <w:r>
                              <w:t>main</w:t>
                            </w:r>
                            <w:proofErr w:type="gramEnd"/>
                            <w:r>
                              <w:t xml:space="preserve"> idea)      </w:t>
                            </w:r>
                          </w:p>
                          <w:p w:rsidR="00945AD6" w:rsidRDefault="00945AD6" w:rsidP="00945AD6"/>
                          <w:p w:rsidR="00945AD6" w:rsidRDefault="00945AD6" w:rsidP="00945AD6"/>
                          <w:p w:rsidR="00945AD6" w:rsidRDefault="00945AD6" w:rsidP="00945AD6">
                            <w:r>
                              <w:t>Describe the story plot/structure (use space below and in this response column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>Setting-</w:t>
                            </w:r>
                            <w:r>
                              <w:br/>
                              <w:t>Problem/Conflict that causes the rising action-</w:t>
                            </w:r>
                            <w:r>
                              <w:br/>
                            </w:r>
                            <w:r>
                              <w:br/>
                              <w:t>Climax/Turning Point (brings change)-</w:t>
                            </w:r>
                            <w:r>
                              <w:br/>
                            </w:r>
                            <w:r>
                              <w:br/>
                              <w:t>Resolution/Outcome-</w:t>
                            </w:r>
                            <w:r>
                              <w:br/>
                            </w:r>
                            <w:r>
                              <w:br/>
                              <w:t>What is the lesson or moral of the story?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How does this explanation of how something was created differ from yours?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What do you know about the author(s) and their background?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51.75pt;width:384.75pt;height:6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acCwIAAPUDAAAOAAAAZHJzL2Uyb0RvYy54bWysU8tu2zAQvBfoPxC817JVO7EFy0GaNEWB&#10;9AEk/YA1RVlESS5L0pbSr++SchwjvRXVQSC5y9md2eH6ajCaHaQPCm3NZ5MpZ9IKbJTd1fzH4927&#10;JWchgm1Ao5U1f5KBX23evln3rpIldqgb6RmB2FD1ruZdjK4qiiA6aSBM0ElLwRa9gUhbvysaDz2h&#10;G12U0+lF0aNvnEchQ6DT2zHINxm/baWI39o2yMh0zam3mP8+/7fpX2zWUO08uE6JYxvwD10YUJaK&#10;nqBuIQLbe/UXlFHCY8A2TgSaAttWCZk5EJvZ9BWbhw6czFxInOBOMoX/Byu+Hr57ppqal7NLziwY&#10;GtKjHCL7gAMrkz69CxWlPThKjAMd05wz1+DuUfwMzOJNB3Ynr73HvpPQUH+zdLM4uzrihASy7b9g&#10;Q2VgHzEDDa03STySgxE6zenpNJvUiqDD+XJ58b5ccCYotpyuLspFnl4B1fN150P8JNGwtKi5p+Fn&#10;eDjch5jageo5JVWzeKe0zgbQlvU1Xy0I/1XEqEj+1MqkoukbHZNYfrRNvhxB6XFNBbQ90k5MR85x&#10;2A6UmLTYYvNEAngcfUjvhhYd+t+c9eTBmodfe/CSM/3Zkoir2XyeTJs388VlSRt/HtmeR8AKgqp5&#10;5Gxc3sRs9JHRNYndqizDSyfHXslbWZ3jO0jmPd/nrJfXuvkDAAD//wMAUEsDBBQABgAIAAAAIQBa&#10;rC1c3wAAAA0BAAAPAAAAZHJzL2Rvd25yZXYueG1sTI/BTsMwEETvSPyDtUjcqE1a0xLiVAjEFdRC&#10;kbi58TaJiNdR7Dbh79me4DarGc2+KdaT78QJh9gGMnA7UyCQquBaqg18vL/crEDEZMnZLhAa+MEI&#10;6/LyorC5CyNt8LRNteASirk10KTU51LGqkFv4yz0SOwdwuBt4nOopRvsyOW+k5lSd9LblvhDY3t8&#10;arD63h69gd3r4etzod7qZ6/7MUxKkr+XxlxfTY8PIBJO6S8MZ3xGh5KZ9uFILorOQKY1b0lsqLkG&#10;cU6obMFqz2q+XGmQZSH/ryh/AQAA//8DAFBLAQItABQABgAIAAAAIQC2gziS/gAAAOEBAAATAAAA&#10;AAAAAAAAAAAAAAAAAABbQ29udGVudF9UeXBlc10ueG1sUEsBAi0AFAAGAAgAAAAhADj9If/WAAAA&#10;lAEAAAsAAAAAAAAAAAAAAAAALwEAAF9yZWxzLy5yZWxzUEsBAi0AFAAGAAgAAAAhADGf5pwLAgAA&#10;9QMAAA4AAAAAAAAAAAAAAAAALgIAAGRycy9lMm9Eb2MueG1sUEsBAi0AFAAGAAgAAAAhAFqsLVzf&#10;AAAADQEAAA8AAAAAAAAAAAAAAAAAZQQAAGRycy9kb3ducmV2LnhtbFBLBQYAAAAABAAEAPMAAABx&#10;BQAAAAA=&#10;" filled="f" stroked="f">
                <v:textbox>
                  <w:txbxContent>
                    <w:p w:rsidR="00945AD6" w:rsidRDefault="00945AD6">
                      <w:r>
                        <w:t>11             Members of Group _________________________________________</w:t>
                      </w:r>
                      <w:r>
                        <w:br/>
                        <w:t xml:space="preserve">                                                     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45AD6" w:rsidRDefault="00945AD6"/>
                    <w:p w:rsidR="00945AD6" w:rsidRPr="00143F36" w:rsidRDefault="00945AD6" w:rsidP="00945AD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br/>
                        <w:t xml:space="preserve">1. What clues do you get from the title?                     </w:t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2. What creation is being explained? (</w:t>
                      </w:r>
                      <w:proofErr w:type="gramStart"/>
                      <w:r>
                        <w:t>main</w:t>
                      </w:r>
                      <w:proofErr w:type="gramEnd"/>
                      <w:r>
                        <w:t xml:space="preserve"> idea)      </w:t>
                      </w:r>
                    </w:p>
                    <w:p w:rsidR="00945AD6" w:rsidRDefault="00945AD6" w:rsidP="00945AD6"/>
                    <w:p w:rsidR="00945AD6" w:rsidRDefault="00945AD6" w:rsidP="00945AD6"/>
                    <w:p w:rsidR="00945AD6" w:rsidRDefault="00945AD6" w:rsidP="00945AD6">
                      <w:r>
                        <w:t>Describe the story plot/structure (use space below and in this response column</w:t>
                      </w:r>
                      <w:proofErr w:type="gramStart"/>
                      <w:r>
                        <w:t>)</w:t>
                      </w:r>
                      <w:proofErr w:type="gramEnd"/>
                      <w:r>
                        <w:br/>
                      </w:r>
                      <w:r>
                        <w:br/>
                        <w:t>Setting-</w:t>
                      </w:r>
                      <w:r>
                        <w:br/>
                        <w:t>Problem/Conflict that causes the rising action-</w:t>
                      </w:r>
                      <w:r>
                        <w:br/>
                      </w:r>
                      <w:r>
                        <w:br/>
                        <w:t>Climax/Turning Point (brings change)-</w:t>
                      </w:r>
                      <w:r>
                        <w:br/>
                      </w:r>
                      <w:r>
                        <w:br/>
                        <w:t>Resolution/Outcome-</w:t>
                      </w:r>
                      <w:r>
                        <w:br/>
                      </w:r>
                      <w:r>
                        <w:br/>
                        <w:t>What is the lesson or moral of the story?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How does this explanation of how something was created differ from yours?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What do you know about the author(s) and their background?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5130" cy="9258063"/>
            <wp:effectExtent l="0" t="0" r="0" b="63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1" name="Picture 1" descr="http://www.lusdeducators.org/uploads/3/3/1/1/3311970/527388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sdeducators.org/uploads/3/3/1/1/3311970/5273883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130" cy="92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1D69" w:rsidSect="00945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B233E"/>
    <w:multiLevelType w:val="hybridMultilevel"/>
    <w:tmpl w:val="83B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418E"/>
    <w:multiLevelType w:val="hybridMultilevel"/>
    <w:tmpl w:val="7E4E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D6"/>
    <w:rsid w:val="00015C08"/>
    <w:rsid w:val="00143F36"/>
    <w:rsid w:val="00621D69"/>
    <w:rsid w:val="009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840C8-A86F-42ED-9505-6F59FEF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3</cp:revision>
  <cp:lastPrinted>2015-09-09T18:04:00Z</cp:lastPrinted>
  <dcterms:created xsi:type="dcterms:W3CDTF">2015-09-08T12:30:00Z</dcterms:created>
  <dcterms:modified xsi:type="dcterms:W3CDTF">2015-09-09T18:04:00Z</dcterms:modified>
</cp:coreProperties>
</file>