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BLUE LAWS OF CONNECTICUT.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The Blue Laws of Connecticut is a title given the legislation of that Commonwealth by the Rev.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Samuel Peters, who parodied its laws in a volume published many years ago, and so cleverly was </w:t>
      </w:r>
    </w:p>
    <w:p w:rsid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the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parody worded that even now but few know whether the laws he quoted were or were not actual legislatio</w:t>
      </w:r>
      <w:r>
        <w:rPr>
          <w:rFonts w:ascii="Consolas" w:eastAsia="Times New Roman" w:hAnsi="Consolas" w:cs="Consolas"/>
          <w:color w:val="333333"/>
          <w:sz w:val="20"/>
          <w:szCs w:val="20"/>
        </w:rPr>
        <w:t>n by the lawmakers of Connecti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cut. They were not, but, while they were not, the bona fide laws were every whit as blue as those he alleged to h</w:t>
      </w:r>
      <w:r>
        <w:rPr>
          <w:rFonts w:ascii="Consolas" w:eastAsia="Times New Roman" w:hAnsi="Consolas" w:cs="Consolas"/>
          <w:color w:val="333333"/>
          <w:sz w:val="20"/>
          <w:szCs w:val="20"/>
        </w:rPr>
        <w:t xml:space="preserve">ave been in existence. One of the laws best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>
        <w:rPr>
          <w:rFonts w:ascii="Consolas" w:eastAsia="Times New Roman" w:hAnsi="Consolas" w:cs="Consolas"/>
          <w:color w:val="333333"/>
          <w:sz w:val="20"/>
          <w:szCs w:val="20"/>
        </w:rPr>
        <w:t>known</w:t>
      </w:r>
      <w:proofErr w:type="gramEnd"/>
      <w:r>
        <w:rPr>
          <w:rFonts w:ascii="Consolas" w:eastAsia="Times New Roman" w:hAnsi="Consolas" w:cs="Consolas"/>
          <w:color w:val="333333"/>
          <w:sz w:val="20"/>
          <w:szCs w:val="20"/>
        </w:rPr>
        <w:t xml:space="preserve"> as a Connecticut Blue Law is a prohibition of 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mothers</w:t>
      </w:r>
      <w:r>
        <w:rPr>
          <w:rFonts w:ascii="Consolas" w:eastAsia="Times New Roman" w:hAnsi="Consolas" w:cs="Consolas"/>
          <w:color w:val="333333"/>
          <w:sz w:val="20"/>
          <w:szCs w:val="20"/>
        </w:rPr>
        <w:t xml:space="preserve"> from kissing their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>
        <w:rPr>
          <w:rFonts w:ascii="Consolas" w:eastAsia="Times New Roman" w:hAnsi="Consolas" w:cs="Consolas"/>
          <w:color w:val="333333"/>
          <w:sz w:val="20"/>
          <w:szCs w:val="20"/>
        </w:rPr>
        <w:t xml:space="preserve">children of Sunday, or on that day erroneously 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called by the Puritans the Sabbath. While there never was such </w:t>
      </w:r>
      <w:r>
        <w:rPr>
          <w:rFonts w:ascii="Consolas" w:eastAsia="Times New Roman" w:hAnsi="Consolas" w:cs="Consolas"/>
          <w:color w:val="333333"/>
          <w:sz w:val="20"/>
          <w:szCs w:val="20"/>
        </w:rPr>
        <w:t xml:space="preserve">a </w:t>
      </w:r>
      <w:r>
        <w:rPr>
          <w:rFonts w:ascii="Consolas" w:eastAsia="Times New Roman" w:hAnsi="Consolas" w:cs="Consolas"/>
          <w:color w:val="333333"/>
          <w:sz w:val="20"/>
          <w:szCs w:val="20"/>
        </w:rPr>
        <w:br/>
        <w:t>statut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e in Connecticut, there were laws similarly tyr</w:t>
      </w:r>
      <w:r>
        <w:rPr>
          <w:rFonts w:ascii="Consolas" w:eastAsia="Times New Roman" w:hAnsi="Consolas" w:cs="Consolas"/>
          <w:color w:val="333333"/>
          <w:sz w:val="20"/>
          <w:szCs w:val="20"/>
        </w:rPr>
        <w:t xml:space="preserve">annical, for it is on record, that men were </w:t>
      </w:r>
      <w:r>
        <w:rPr>
          <w:rFonts w:ascii="Consolas" w:eastAsia="Times New Roman" w:hAnsi="Consolas" w:cs="Consolas"/>
          <w:color w:val="333333"/>
          <w:sz w:val="20"/>
          <w:szCs w:val="20"/>
        </w:rPr>
        <w:br/>
        <w:t>fine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d for kis</w:t>
      </w:r>
      <w:r>
        <w:rPr>
          <w:rFonts w:ascii="Consolas" w:eastAsia="Times New Roman" w:hAnsi="Consolas" w:cs="Consolas"/>
          <w:color w:val="333333"/>
          <w:sz w:val="20"/>
          <w:szCs w:val="20"/>
        </w:rPr>
        <w:t>sing their wives publicly on that d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ay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4 BLUE LAWS OT CONNECTICUT.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The laws we here quote justify this assertion, and the records of the courts prove it beyond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question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. These c</w:t>
      </w:r>
      <w:r>
        <w:rPr>
          <w:rFonts w:ascii="Consolas" w:eastAsia="Times New Roman" w:hAnsi="Consolas" w:cs="Consolas"/>
          <w:color w:val="333333"/>
          <w:sz w:val="20"/>
          <w:szCs w:val="20"/>
        </w:rPr>
        <w:t>ourts had wide latitude in pun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ishing offenses ag</w:t>
      </w:r>
      <w:r>
        <w:rPr>
          <w:rFonts w:ascii="Consolas" w:eastAsia="Times New Roman" w:hAnsi="Consolas" w:cs="Consolas"/>
          <w:color w:val="333333"/>
          <w:sz w:val="20"/>
          <w:szCs w:val="20"/>
        </w:rPr>
        <w:t xml:space="preserve">ainst religion and Puritan </w:t>
      </w:r>
      <w:r>
        <w:rPr>
          <w:rFonts w:ascii="Consolas" w:eastAsia="Times New Roman" w:hAnsi="Consolas" w:cs="Consolas"/>
          <w:color w:val="333333"/>
          <w:sz w:val="20"/>
          <w:szCs w:val="20"/>
        </w:rPr>
        <w:br/>
        <w:t>mor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ality, and written statutes were not necessary in order to fine, whip, and imprison those who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deviated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from the Puritan standard of conduct. The actual statutes of Connecticut were as blue as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anything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the Rev. Samuel Peters could imagine, and it is only that the people were unacquainted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with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these laws that they were aroused when Mr. Peters parodied them. There was then awakened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in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the minds of his readers undisguised contempt for the people who could enact them, and much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indignation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and condemnation has been wasted upon a set of laws which never existed, while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most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 w:rsidR="00152FA4" w:rsidRPr="00B5732F">
        <w:rPr>
          <w:rFonts w:ascii="Consolas" w:eastAsia="Times New Roman" w:hAnsi="Consolas" w:cs="Consolas"/>
          <w:color w:val="333333"/>
          <w:sz w:val="20"/>
          <w:szCs w:val="20"/>
        </w:rPr>
        <w:t>tyrannica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>l</w:t>
      </w:r>
      <w:r>
        <w:rPr>
          <w:rFonts w:ascii="Consolas" w:eastAsia="Times New Roman" w:hAnsi="Consolas" w:cs="Consolas"/>
          <w:color w:val="333333"/>
          <w:sz w:val="20"/>
          <w:szCs w:val="20"/>
        </w:rPr>
        <w:t xml:space="preserve"> statutes which were real have 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gone unnoticed and their sponsors </w:t>
      </w:r>
      <w:proofErr w:type="spell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uncondemned</w:t>
      </w:r>
      <w:proofErr w:type="spell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.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When the Rev. Mr. Peters wrote his volume he was in England, and he probably wrote from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me</w:t>
      </w:r>
      <w:r w:rsidR="005E2876">
        <w:rPr>
          <w:rFonts w:ascii="Consolas" w:eastAsia="Times New Roman" w:hAnsi="Consolas" w:cs="Consolas"/>
          <w:color w:val="333333"/>
          <w:sz w:val="20"/>
          <w:szCs w:val="20"/>
        </w:rPr>
        <w:t>mory</w:t>
      </w:r>
      <w:proofErr w:type="gramEnd"/>
      <w:r w:rsidR="005E2876">
        <w:rPr>
          <w:rFonts w:ascii="Consolas" w:eastAsia="Times New Roman" w:hAnsi="Consolas" w:cs="Consolas"/>
          <w:color w:val="333333"/>
          <w:sz w:val="20"/>
          <w:szCs w:val="20"/>
        </w:rPr>
        <w:t>, with no copy of the Connec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ticut Code by him. As a New England clergyman he knew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what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the practice was as to Sabbath observance, and the practice reflected the laws, or the laws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the practice, as one pleases. And the practice was </w:t>
      </w: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" blue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" indeed, a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 xml:space="preserve">s were the punishments for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br/>
        <w:t>Sa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b</w:t>
      </w:r>
      <w:r w:rsidR="005E2876">
        <w:rPr>
          <w:rFonts w:ascii="Consolas" w:eastAsia="Times New Roman" w:hAnsi="Consolas" w:cs="Consolas"/>
          <w:color w:val="333333"/>
          <w:sz w:val="20"/>
          <w:szCs w:val="20"/>
        </w:rPr>
        <w:t>b</w:t>
      </w:r>
      <w:bookmarkStart w:id="0" w:name="_GoBack"/>
      <w:bookmarkEnd w:id="0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ath breaking. Three of the most famous of the pretended statutes which Mr. Peters quoted were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these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: " No one shall travel, cook victuals, make beds, sweep house, cut hair, or shave on the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Sabbath Day."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" No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woman shall kiss her child on the Sabbath or fasting day."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" No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one shall ride on the Sabbath day, or walk in his garden or elsewhere except reverently to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and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from meeting."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Yet these rules had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 xml:space="preserve"> all the effect of legal enact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ments. As to the first, the Puritans from sunset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on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Saturday until Sunday night, would not shave, have rooms swep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 xml:space="preserve">t, nor beds made, nor food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br/>
        <w:t>pre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pared, nor cooking utensils and table-ware washed.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>Men in large numbers wer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e fined for walking and, riding unnecessarily on Sunday, and for riding "violently to and from meeting." That is why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Mr. Peters put the word "reverently" in his alleged statute. A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>s late as 1831, a lady journeyin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g to her father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>'s house in Lebanon. Conn., was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>fined for unnecessary traveling on the Sab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bath. </w:t>
      </w:r>
    </w:p>
    <w:p w:rsidR="00152FA4" w:rsidRDefault="00152FA4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>
        <w:rPr>
          <w:rFonts w:ascii="Consolas" w:eastAsia="Times New Roman" w:hAnsi="Consolas" w:cs="Consolas"/>
          <w:color w:val="333333"/>
          <w:sz w:val="20"/>
          <w:szCs w:val="20"/>
        </w:rPr>
        <w:t xml:space="preserve">And Captain </w:t>
      </w:r>
      <w:proofErr w:type="spellStart"/>
      <w:r>
        <w:rPr>
          <w:rFonts w:ascii="Consolas" w:eastAsia="Times New Roman" w:hAnsi="Consolas" w:cs="Consolas"/>
          <w:color w:val="333333"/>
          <w:sz w:val="20"/>
          <w:szCs w:val="20"/>
        </w:rPr>
        <w:t>J</w:t>
      </w:r>
      <w:r w:rsidR="00B5732F" w:rsidRPr="00B5732F">
        <w:rPr>
          <w:rFonts w:ascii="Consolas" w:eastAsia="Times New Roman" w:hAnsi="Consolas" w:cs="Consolas"/>
          <w:color w:val="333333"/>
          <w:sz w:val="20"/>
          <w:szCs w:val="20"/>
        </w:rPr>
        <w:t>emble</w:t>
      </w:r>
      <w:proofErr w:type="spellEnd"/>
      <w:r w:rsidR="00B5732F"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of Boston, in 1656, was kept for two hours in the public stocks for his lewd </w:t>
      </w:r>
      <w:r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="00B5732F" w:rsidRPr="00B5732F">
        <w:rPr>
          <w:rFonts w:ascii="Consolas" w:eastAsia="Times New Roman" w:hAnsi="Consolas" w:cs="Consolas"/>
          <w:color w:val="333333"/>
          <w:sz w:val="20"/>
          <w:szCs w:val="20"/>
        </w:rPr>
        <w:t>and unseemly behavior in "</w:t>
      </w:r>
      <w:proofErr w:type="spellStart"/>
      <w:r w:rsidR="00B5732F" w:rsidRPr="00B5732F">
        <w:rPr>
          <w:rFonts w:ascii="Consolas" w:eastAsia="Times New Roman" w:hAnsi="Consolas" w:cs="Consolas"/>
          <w:color w:val="333333"/>
          <w:sz w:val="20"/>
          <w:szCs w:val="20"/>
        </w:rPr>
        <w:t>publiquely</w:t>
      </w:r>
      <w:proofErr w:type="spellEnd"/>
      <w:r w:rsidR="00B5732F"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" kissing his wife on Sunday. His wife met him upon the </w:t>
      </w:r>
      <w:r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="00B5732F" w:rsidRPr="00B5732F">
        <w:rPr>
          <w:rFonts w:ascii="Consolas" w:eastAsia="Times New Roman" w:hAnsi="Consolas" w:cs="Consolas"/>
          <w:color w:val="333333"/>
          <w:sz w:val="20"/>
          <w:szCs w:val="20"/>
        </w:rPr>
        <w:t>doorstep when he returned from a three years' voyage, and they scandalized the neighbors with the</w:t>
      </w:r>
      <w:r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 w:rsidR="00B5732F"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warmth of their greeting. In 1670 two lovers of New London, Conn., were accused and tried for </w:t>
      </w:r>
      <w:r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="00B5732F" w:rsidRPr="00B5732F">
        <w:rPr>
          <w:rFonts w:ascii="Consolas" w:eastAsia="Times New Roman" w:hAnsi="Consolas" w:cs="Consolas"/>
          <w:color w:val="333333"/>
          <w:sz w:val="20"/>
          <w:szCs w:val="20"/>
        </w:rPr>
        <w:t>"sitting together on the Lord's day under an apple tree in Goodman Chapman's orchard.</w:t>
      </w:r>
      <w:r>
        <w:rPr>
          <w:rFonts w:ascii="Consolas" w:eastAsia="Times New Roman" w:hAnsi="Consolas" w:cs="Consolas"/>
          <w:color w:val="333333"/>
          <w:sz w:val="20"/>
          <w:szCs w:val="20"/>
        </w:rPr>
        <w:t>"</w:t>
      </w:r>
    </w:p>
    <w:p w:rsid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lastRenderedPageBreak/>
        <w:t xml:space="preserve">"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The following is a list of the Sabbath Day offenses taken cognizance of by the authorities,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and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the punishment meted out. It is compiled from "The Sabbath in Puritan New England," </w:t>
      </w:r>
    </w:p>
    <w:p w:rsidR="00B5732F" w:rsidRPr="00B5732F" w:rsidRDefault="00B5732F" w:rsidP="00152FA4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taken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from church and court records. It was not necessary for the state legislature to make laws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of the "</w:t>
      </w: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blue "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variety for these minor offenses.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In those days each person knew his neighbor's business thoro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>ughly. The ministers ruled with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severity, the "</w:t>
      </w:r>
      <w:proofErr w:type="spell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tythingmen</w:t>
      </w:r>
      <w:proofErr w:type="spell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" and constables were their willing servants, and the courts punished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Sabbath breaking and offenses against religion as parent would deal with erring children for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breaches of condu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>ct. It was a very paternal gov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ernment, as a stern parent wielding the rod, with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no intention of spoiling the child by sparing it.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BLUE LAWS OF CONNECTICUT. 7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In New London, in the latter part of th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>e seven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teenth century, a man was fined for catching eels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on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Sunday; another was " fined twenty shillings for sailing a boat on the Lord's Day."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In Plymouth a man was "sharply whipped" for shooting fowl on Sunday; another was fined for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carrying a grist of corn home on the Lord's Day, and the miller who allowed him to take it was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also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fined. Elizabeth Eddy of the same town was fined, in 1652, "ten shillings for wringing and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hanging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out cl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>othes." A Plymouth man, for at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tending to his tar-pits on the Sabbath, was set in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the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stocks. Ja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>mes Watt, in 1658, was publicly reproved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for wr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>iting a note about common busi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ness on the Lord's Day, at least in the evening somewhat too so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 xml:space="preserve">on." A Plymouth man who drove 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a yoke of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oxen was "presented " before the court, as was also another offender who drove some cows a short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distance "without need " on the Sabbath. </w:t>
      </w:r>
    </w:p>
    <w:p w:rsidR="00B5732F" w:rsidRPr="00B5732F" w:rsidRDefault="00B5732F" w:rsidP="00767DAC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In Ne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>wbury, in 1646, Aquila Chase an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d his wife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>w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ere fined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>for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>tilling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their own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t>garden on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the </w:t>
      </w:r>
      <w:r w:rsidR="00152FA4"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Sabbath. In Wareham, in 1772, 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 xml:space="preserve">William </w:t>
      </w:r>
      <w:proofErr w:type="spellStart"/>
      <w:r w:rsidR="00767DAC">
        <w:rPr>
          <w:rFonts w:ascii="Consolas" w:eastAsia="Times New Roman" w:hAnsi="Consolas" w:cs="Consolas"/>
          <w:color w:val="333333"/>
          <w:sz w:val="20"/>
          <w:szCs w:val="20"/>
        </w:rPr>
        <w:t>Tel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sies</w:t>
      </w:r>
      <w:proofErr w:type="spell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acknowledged himself "g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>u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ilty of racking hay on the 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br/>
        <w:t>Lord's Day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" and was fined ten shillings; and i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 xml:space="preserve">n 1774 another Wareham citizen was fined 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for a 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br/>
        <w:t>breach of the Sabbath in "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puling apples," was fined five shillings. A </w:t>
      </w:r>
      <w:proofErr w:type="spell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Dunstable</w:t>
      </w:r>
      <w:proofErr w:type="spell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soldier, for 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br/>
        <w:t>"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wetting a piece o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>f an old hat to put in his shoe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" to protect his foot,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 xml:space="preserve"> was fined and paid forty shil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lings. A Maine man who was rebuked and fined for "unseemly 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>walking" on the Lord's Day pro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tested that he ran to save a man from drowning. The court made him pay his fine. </w:t>
      </w:r>
    </w:p>
    <w:p w:rsidR="00B5732F" w:rsidRPr="00B5732F" w:rsidRDefault="00B5732F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In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 xml:space="preserve"> 1760 the legislature of Massa</w:t>
      </w:r>
      <w:r w:rsidR="005E2876">
        <w:rPr>
          <w:rFonts w:ascii="Consolas" w:eastAsia="Times New Roman" w:hAnsi="Consolas" w:cs="Consolas"/>
          <w:color w:val="333333"/>
          <w:sz w:val="20"/>
          <w:szCs w:val="20"/>
        </w:rPr>
        <w:t>chusetts passed the law that "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any </w:t>
      </w:r>
      <w:proofErr w:type="spell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person able</w:t>
      </w:r>
      <w:proofErr w:type="spell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of Body who .shall absent themselves from </w:t>
      </w:r>
      <w:proofErr w:type="spell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publick</w:t>
      </w:r>
      <w:proofErr w:type="spell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worship of God on the Lord's Day shall pay ten shillings fine." B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>y the Connecticut code the fine it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was the same, and the law was not suspended till 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>1770.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By the New Haven code five shillings was the fine for non-</w:t>
      </w:r>
      <w:proofErr w:type="spell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attendarce</w:t>
      </w:r>
      <w:proofErr w:type="spell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at church, and the offender was often punished otherwise as well. 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 xml:space="preserve">Some 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convicted of 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>"</w:t>
      </w:r>
      <w:proofErr w:type="spellStart"/>
      <w:r w:rsidR="005E2876">
        <w:rPr>
          <w:rFonts w:ascii="Consolas" w:eastAsia="Times New Roman" w:hAnsi="Consolas" w:cs="Consolas"/>
          <w:color w:val="333333"/>
          <w:sz w:val="20"/>
          <w:szCs w:val="20"/>
        </w:rPr>
        <w:t>sloathefulness</w:t>
      </w:r>
      <w:proofErr w:type="spell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" for this, and sentenced to be 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"</w:t>
      </w:r>
      <w:proofErr w:type="spell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publicquely</w:t>
      </w:r>
      <w:proofErr w:type="spell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whipped." The Quakers contributed liberally to the support of the court, and were 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fined in great numbers for refusing to attend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 xml:space="preserve"> the church which they hated, 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and which also warmly abhorred </w:t>
      </w: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them ;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and they were zealously set i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 xml:space="preserve">n the stocks, and whipped and 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caged and pilloried as 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br/>
        <w:t xml:space="preserve">well — 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whipped if they came and expressed any dissatisfaction, and whipped if they stayed away." </w:t>
      </w:r>
    </w:p>
    <w:p w:rsidR="00B5732F" w:rsidRPr="00B5732F" w:rsidRDefault="00767DAC" w:rsidP="00B5732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="00B5732F" w:rsidRPr="00B5732F">
        <w:rPr>
          <w:rFonts w:ascii="Consolas" w:eastAsia="Times New Roman" w:hAnsi="Consolas" w:cs="Consolas"/>
          <w:color w:val="333333"/>
          <w:sz w:val="20"/>
          <w:szCs w:val="20"/>
        </w:rPr>
        <w:t>The use of tobacco was abso</w:t>
      </w:r>
      <w:r>
        <w:rPr>
          <w:rFonts w:ascii="Consolas" w:eastAsia="Times New Roman" w:hAnsi="Consolas" w:cs="Consolas"/>
          <w:color w:val="333333"/>
          <w:sz w:val="20"/>
          <w:szCs w:val="20"/>
        </w:rPr>
        <w:t>lutely forbidden under any cir</w:t>
      </w:r>
      <w:r w:rsidR="00B5732F"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cumstances on the Sabbath within two </w:t>
      </w:r>
      <w:r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="00B5732F"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miles of the meeting-house. Violators of this rule were fined ten shillings, and in Portsmouth </w:t>
      </w:r>
      <w:r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="00B5732F" w:rsidRPr="00B5732F">
        <w:rPr>
          <w:rFonts w:ascii="Consolas" w:eastAsia="Times New Roman" w:hAnsi="Consolas" w:cs="Consolas"/>
          <w:color w:val="333333"/>
          <w:sz w:val="20"/>
          <w:szCs w:val="20"/>
        </w:rPr>
        <w:t>were set as jailbirds in the cage. Mistress Oliver was forced to stand in public with a cleft stick on her tongue for "reproaching the elders." A New Haven man</w:t>
      </w:r>
      <w:r>
        <w:rPr>
          <w:rFonts w:ascii="Consolas" w:eastAsia="Times New Roman" w:hAnsi="Consolas" w:cs="Consolas"/>
          <w:color w:val="333333"/>
          <w:sz w:val="20"/>
          <w:szCs w:val="20"/>
        </w:rPr>
        <w:t xml:space="preserve"> was severel</w:t>
      </w:r>
      <w:r w:rsidR="00B5732F" w:rsidRPr="00B5732F">
        <w:rPr>
          <w:rFonts w:ascii="Consolas" w:eastAsia="Times New Roman" w:hAnsi="Consolas" w:cs="Consolas"/>
          <w:color w:val="333333"/>
          <w:sz w:val="20"/>
          <w:szCs w:val="20"/>
        </w:rPr>
        <w:t>y whipped for declarin</w:t>
      </w:r>
      <w:r>
        <w:rPr>
          <w:rFonts w:ascii="Consolas" w:eastAsia="Times New Roman" w:hAnsi="Consolas" w:cs="Consolas"/>
          <w:color w:val="333333"/>
          <w:sz w:val="20"/>
          <w:szCs w:val="20"/>
        </w:rPr>
        <w:t xml:space="preserve">g the sermon horrid. </w:t>
      </w:r>
    </w:p>
    <w:p w:rsidR="00027905" w:rsidRPr="00027905" w:rsidRDefault="00B5732F" w:rsidP="0002790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nsolas"/>
          <w:color w:val="333333"/>
          <w:sz w:val="20"/>
          <w:szCs w:val="20"/>
        </w:rPr>
      </w:pP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CAPITALL LAWES. 2. If any man or woman bee a Witch, that is hath or</w:t>
      </w:r>
      <w:r w:rsidR="005E2876">
        <w:rPr>
          <w:rFonts w:ascii="Consolas" w:eastAsia="Times New Roman" w:hAnsi="Consolas" w:cs="Consolas"/>
          <w:color w:val="333333"/>
          <w:sz w:val="20"/>
          <w:szCs w:val="20"/>
        </w:rPr>
        <w:t xml:space="preserve"> </w:t>
      </w:r>
      <w:proofErr w:type="spellStart"/>
      <w:r w:rsidR="005E2876">
        <w:rPr>
          <w:rFonts w:ascii="Consolas" w:eastAsia="Times New Roman" w:hAnsi="Consolas" w:cs="Consolas"/>
          <w:color w:val="333333"/>
          <w:sz w:val="20"/>
          <w:szCs w:val="20"/>
        </w:rPr>
        <w:t>consulteth</w:t>
      </w:r>
      <w:proofErr w:type="spellEnd"/>
      <w:r w:rsidR="005E2876">
        <w:rPr>
          <w:rFonts w:ascii="Consolas" w:eastAsia="Times New Roman" w:hAnsi="Consolas" w:cs="Consolas"/>
          <w:color w:val="333333"/>
          <w:sz w:val="20"/>
          <w:szCs w:val="20"/>
        </w:rPr>
        <w:t xml:space="preserve"> with a familiar </w:t>
      </w:r>
      <w:r w:rsidR="005E2876">
        <w:rPr>
          <w:rFonts w:ascii="Consolas" w:eastAsia="Times New Roman" w:hAnsi="Consolas" w:cs="Consolas"/>
          <w:color w:val="333333"/>
          <w:sz w:val="20"/>
          <w:szCs w:val="20"/>
        </w:rPr>
        <w:br/>
      </w:r>
      <w:proofErr w:type="spellStart"/>
      <w:r w:rsidR="005E2876">
        <w:rPr>
          <w:rFonts w:ascii="Consolas" w:eastAsia="Times New Roman" w:hAnsi="Consolas" w:cs="Consolas"/>
          <w:color w:val="333333"/>
          <w:sz w:val="20"/>
          <w:szCs w:val="20"/>
        </w:rPr>
        <w:t>siprit</w:t>
      </w:r>
      <w:proofErr w:type="spell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, they </w:t>
      </w:r>
      <w:r w:rsidR="005E2876">
        <w:rPr>
          <w:rFonts w:ascii="Consolas" w:eastAsia="Times New Roman" w:hAnsi="Consolas" w:cs="Consolas"/>
          <w:color w:val="333333"/>
          <w:sz w:val="20"/>
          <w:szCs w:val="20"/>
        </w:rPr>
        <w:t>shall be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put to death. — Exodus 22. 18. </w:t>
      </w:r>
      <w:r w:rsidR="00027905">
        <w:rPr>
          <w:rFonts w:ascii="Consolas" w:eastAsia="Times New Roman" w:hAnsi="Consolas" w:cs="Consolas"/>
          <w:color w:val="333333"/>
          <w:sz w:val="20"/>
          <w:szCs w:val="20"/>
        </w:rPr>
        <w:br/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>3. If any person blemish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God the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 xml:space="preserve"> Son 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or </w:t>
      </w:r>
      <w:proofErr w:type="gramStart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holy</w:t>
      </w:r>
      <w:proofErr w:type="gramEnd"/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 Ghost, with direct, 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>ex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>press, presumptuous or highhanded blasphemy, or shall curse in th</w:t>
      </w:r>
      <w:r w:rsidR="005E2876">
        <w:rPr>
          <w:rFonts w:ascii="Consolas" w:eastAsia="Times New Roman" w:hAnsi="Consolas" w:cs="Consolas"/>
          <w:color w:val="333333"/>
          <w:sz w:val="20"/>
          <w:szCs w:val="20"/>
        </w:rPr>
        <w:t>e like manner, he e shall b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>e p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ut </w:t>
      </w:r>
      <w:r w:rsidR="00767DAC">
        <w:rPr>
          <w:rFonts w:ascii="Consolas" w:eastAsia="Times New Roman" w:hAnsi="Consolas" w:cs="Consolas"/>
          <w:color w:val="333333"/>
          <w:sz w:val="20"/>
          <w:szCs w:val="20"/>
        </w:rPr>
        <w:t>to</w:t>
      </w:r>
      <w:r w:rsidR="005E2876">
        <w:rPr>
          <w:rFonts w:ascii="Consolas" w:eastAsia="Times New Roman" w:hAnsi="Consolas" w:cs="Consolas"/>
          <w:color w:val="333333"/>
          <w:sz w:val="20"/>
          <w:szCs w:val="20"/>
        </w:rPr>
        <w:t xml:space="preserve"> deat</w:t>
      </w:r>
      <w:r w:rsidRPr="00B5732F">
        <w:rPr>
          <w:rFonts w:ascii="Consolas" w:eastAsia="Times New Roman" w:hAnsi="Consolas" w:cs="Consolas"/>
          <w:color w:val="333333"/>
          <w:sz w:val="20"/>
          <w:szCs w:val="20"/>
        </w:rPr>
        <w:t xml:space="preserve">h. — Lev. 24. 15, 16. </w:t>
      </w:r>
    </w:p>
    <w:sectPr w:rsidR="00027905" w:rsidRPr="00027905" w:rsidSect="00B57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2F"/>
    <w:rsid w:val="00027905"/>
    <w:rsid w:val="00152FA4"/>
    <w:rsid w:val="00473C65"/>
    <w:rsid w:val="005E2876"/>
    <w:rsid w:val="00767DAC"/>
    <w:rsid w:val="00B5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8C6B1-06F4-4F24-8DF2-44EE2639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Kiester, Laurie</cp:lastModifiedBy>
  <cp:revision>1</cp:revision>
  <cp:lastPrinted>2015-10-08T14:36:00Z</cp:lastPrinted>
  <dcterms:created xsi:type="dcterms:W3CDTF">2015-10-08T13:22:00Z</dcterms:created>
  <dcterms:modified xsi:type="dcterms:W3CDTF">2015-10-08T14:56:00Z</dcterms:modified>
</cp:coreProperties>
</file>