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FB1" w:rsidRP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r w:rsidRPr="00E56FB1">
        <w:rPr>
          <w:rFonts w:ascii="Arial" w:eastAsia="Times New Roman" w:hAnsi="Arial" w:cs="Arial"/>
          <w:color w:val="252525"/>
          <w:sz w:val="21"/>
          <w:szCs w:val="21"/>
        </w:rPr>
        <w:fldChar w:fldCharType="begin"/>
      </w:r>
      <w:r w:rsidRPr="00E56FB1">
        <w:rPr>
          <w:rFonts w:ascii="Arial" w:eastAsia="Times New Roman" w:hAnsi="Arial" w:cs="Arial"/>
          <w:color w:val="252525"/>
          <w:sz w:val="21"/>
          <w:szCs w:val="21"/>
        </w:rPr>
        <w:instrText xml:space="preserve"> HYPERLINK "http://en.wikipedia.org/wiki/Susan_B._Anthony" \o "Susan B. Anthony" </w:instrText>
      </w:r>
      <w:r w:rsidRPr="00E56FB1">
        <w:rPr>
          <w:rFonts w:ascii="Arial" w:eastAsia="Times New Roman" w:hAnsi="Arial" w:cs="Arial"/>
          <w:color w:val="252525"/>
          <w:sz w:val="21"/>
          <w:szCs w:val="21"/>
        </w:rPr>
        <w:fldChar w:fldCharType="separate"/>
      </w:r>
      <w:r w:rsidRPr="00E56FB1">
        <w:rPr>
          <w:rFonts w:ascii="Arial" w:eastAsia="Times New Roman" w:hAnsi="Arial" w:cs="Arial"/>
          <w:color w:val="0B0080"/>
          <w:sz w:val="21"/>
          <w:szCs w:val="21"/>
        </w:rPr>
        <w:t>Susan B. Anthony</w:t>
      </w:r>
      <w:r w:rsidRPr="00E56FB1">
        <w:rPr>
          <w:rFonts w:ascii="Arial" w:eastAsia="Times New Roman" w:hAnsi="Arial" w:cs="Arial"/>
          <w:color w:val="252525"/>
          <w:sz w:val="21"/>
          <w:szCs w:val="21"/>
        </w:rPr>
        <w:fldChar w:fldCharType="end"/>
      </w:r>
      <w:r w:rsidRPr="00E56FB1">
        <w:rPr>
          <w:rFonts w:ascii="Arial" w:eastAsia="Times New Roman" w:hAnsi="Arial" w:cs="Arial"/>
          <w:color w:val="252525"/>
          <w:sz w:val="21"/>
          <w:szCs w:val="21"/>
        </w:rPr>
        <w:t> (1820–1906) - American </w:t>
      </w:r>
      <w:hyperlink r:id="rId5" w:tooltip="Women's suffrage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Women's suffrage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leader, speaker, inspiration</w:t>
      </w:r>
    </w:p>
    <w:p w:rsidR="00DE7FA0" w:rsidRPr="00E56FB1" w:rsidRDefault="00DE7FA0" w:rsidP="00DE7FA0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6" w:tooltip="Antoinette Brown Blackwell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Antoinette Brown Blackwell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(1825-1921) - founded </w:t>
      </w:r>
      <w:hyperlink r:id="rId7" w:tooltip="American Woman Suffrage Association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American Woman Suffrage Association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with </w:t>
      </w:r>
      <w:hyperlink r:id="rId8" w:tooltip="Lucy Stone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Lucy Stone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in 1869</w:t>
      </w:r>
    </w:p>
    <w:p w:rsidR="00DE7FA0" w:rsidRPr="00E56FB1" w:rsidRDefault="00DE7FA0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</w:p>
    <w:p w:rsidR="00E56FB1" w:rsidRP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" w:tooltip="Daisy Bates (civil rights activist)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Daisy Bates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(1914–1999) - American organizer of the </w:t>
      </w:r>
      <w:hyperlink r:id="rId10" w:tooltip="Little Rock Nine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Little Rock Nine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school desegregation events.</w:t>
      </w:r>
    </w:p>
    <w:p w:rsid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" w:tooltip="Dana Beal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Dana Beal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(1947– ) - American pro-hemp activist, organizer, speaker, initiator</w:t>
      </w:r>
    </w:p>
    <w:p w:rsidR="00DE7FA0" w:rsidRPr="00E56FB1" w:rsidRDefault="00DE7FA0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</w:p>
    <w:p w:rsidR="00DE7FA0" w:rsidRDefault="00E56FB1" w:rsidP="00DE7FA0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2" w:tooltip="James Bevel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James Bevel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(1936–2008) - American organizer and </w:t>
      </w:r>
      <w:hyperlink r:id="rId13" w:tooltip="Direct Action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Direct Action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leader, SCLC's main strategist, movement initiator, and movement director.</w:t>
      </w:r>
    </w:p>
    <w:p w:rsidR="00DE7FA0" w:rsidRPr="00E56FB1" w:rsidRDefault="00DE7FA0" w:rsidP="00DE7FA0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r w:rsidRPr="00DE7FA0"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hyperlink r:id="rId14" w:tooltip="Ralph Abernathy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Ralph Abernathy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(1926–1990) - American activist, </w:t>
      </w:r>
      <w:hyperlink r:id="rId15" w:tooltip="Southern Christian Leadership Conference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Southern Christian Leadership Conference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(SCLC) official</w:t>
      </w:r>
    </w:p>
    <w:p w:rsidR="00E56FB1" w:rsidRP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</w:p>
    <w:p w:rsidR="00E56FB1" w:rsidRP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6" w:tooltip="Claude Black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Claude Black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(1916–2009) - American civil rights movement activist</w:t>
      </w:r>
    </w:p>
    <w:p w:rsid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7" w:tooltip="Julian Bond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Julian Bond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(1940–) - American activist, politician, scholar, lawyer, </w:t>
      </w:r>
      <w:hyperlink r:id="rId18" w:tooltip="NAACP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NAACP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chairman</w:t>
      </w:r>
    </w:p>
    <w:p w:rsidR="00DE7FA0" w:rsidRDefault="00DE7FA0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</w:p>
    <w:p w:rsidR="00DE7FA0" w:rsidRPr="00DE7FA0" w:rsidRDefault="00DE7FA0" w:rsidP="00DE7FA0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9" w:tooltip="James Baldwin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James Baldwin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(1924–1987) - American essayist, novelist, public speaker, SNCC activist</w:t>
      </w:r>
    </w:p>
    <w:p w:rsid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20" w:tooltip="Lenny Bruce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Lenny Bruce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(1925-1966) - American free speech advocate, comedian, political satirist</w:t>
      </w:r>
    </w:p>
    <w:p w:rsidR="00255F06" w:rsidRPr="00E56FB1" w:rsidRDefault="00255F06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bookmarkStart w:id="0" w:name="_GoBack"/>
      <w:bookmarkEnd w:id="0"/>
    </w:p>
    <w:p w:rsidR="00E56FB1" w:rsidRP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21" w:tooltip="Lucy Burns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Lucy Burns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(1879–1966) - American women's suffrage/voting rights leader</w:t>
      </w:r>
    </w:p>
    <w:p w:rsid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22" w:tooltip="Carrie Chapman Catt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Carrie Chapman Catt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(1859–1947) - suffrage leader, president </w:t>
      </w:r>
      <w:hyperlink r:id="rId23" w:tooltip="National American Woman Suffrage Association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National American Woman Suffrage Association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, founder </w:t>
      </w:r>
      <w:hyperlink r:id="rId24" w:tooltip="League of Women Voters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League of Women Voters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and </w:t>
      </w:r>
      <w:hyperlink r:id="rId25" w:tooltip="International Alliance of Women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International Alliance of Women</w:t>
        </w:r>
      </w:hyperlink>
    </w:p>
    <w:p w:rsidR="00DE7FA0" w:rsidRPr="00E56FB1" w:rsidRDefault="00DE7FA0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</w:p>
    <w:p w:rsidR="00E56FB1" w:rsidRP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26" w:tooltip="Cesar Chavez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Cesar Chavez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 xml:space="preserve"> (1927–1993) - Chicano activist, organizer, trade </w:t>
      </w:r>
      <w:proofErr w:type="spellStart"/>
      <w:r w:rsidRPr="00E56FB1">
        <w:rPr>
          <w:rFonts w:ascii="Arial" w:eastAsia="Times New Roman" w:hAnsi="Arial" w:cs="Arial"/>
          <w:color w:val="252525"/>
          <w:sz w:val="21"/>
          <w:szCs w:val="21"/>
        </w:rPr>
        <w:t>unionist,inspiration</w:t>
      </w:r>
      <w:proofErr w:type="spellEnd"/>
    </w:p>
    <w:p w:rsidR="00DE7FA0" w:rsidRDefault="00DE7FA0" w:rsidP="00DE7FA0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27" w:tooltip="Bert Corona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Humberto "Bert" Corona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(1918–2001) - labor and civil rights leader</w:t>
      </w:r>
    </w:p>
    <w:p w:rsidR="00DE7FA0" w:rsidRPr="00E56FB1" w:rsidRDefault="00DE7FA0" w:rsidP="00DE7FA0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</w:p>
    <w:p w:rsidR="00E56FB1" w:rsidRP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28" w:tooltip="Claudette Colvin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Claudette Colvin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(1939–) - American </w:t>
      </w:r>
      <w:hyperlink r:id="rId29" w:tooltip="Montgomery Bus Boycott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Montgomery Bus Boycott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pioneer, independent activist</w:t>
      </w:r>
    </w:p>
    <w:p w:rsid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30" w:tooltip="Marvel Cooke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Marvel Cooke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(1903–2000) - American journalist, writer, trade unionist</w:t>
      </w:r>
    </w:p>
    <w:p w:rsidR="00DE7FA0" w:rsidRPr="00E56FB1" w:rsidRDefault="00DE7FA0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</w:p>
    <w:p w:rsidR="00E56FB1" w:rsidRP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31" w:tooltip="Dorothy Cotton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Dorothy Cotton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(1930–) - American SCLC official, activist, organizer, and leader</w:t>
      </w:r>
    </w:p>
    <w:p w:rsidR="00DE7FA0" w:rsidRDefault="00DE7FA0" w:rsidP="00DE7FA0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32" w:tooltip="Ella Baker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Ella Baker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(1903–1986) - American SCLC activist, initiated the </w:t>
      </w:r>
      <w:hyperlink r:id="rId33" w:tooltip="Student Nonviolent Coordinating Committee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Student Nonviolent Coordinating Committee (SNCC)</w:t>
        </w:r>
      </w:hyperlink>
    </w:p>
    <w:p w:rsidR="00DE7FA0" w:rsidRDefault="00DE7FA0" w:rsidP="00DE7FA0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</w:p>
    <w:p w:rsidR="00DE7FA0" w:rsidRPr="00E56FB1" w:rsidRDefault="00DE7FA0" w:rsidP="00DE7FA0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34" w:tooltip="Stokely Carmichael" w:history="1">
        <w:proofErr w:type="spellStart"/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Stokely</w:t>
        </w:r>
        <w:proofErr w:type="spellEnd"/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 xml:space="preserve"> Carmichael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(1941–1998) - American SNCC and Black Panther activist, organizer, speaker</w:t>
      </w:r>
    </w:p>
    <w:p w:rsidR="00DE7FA0" w:rsidRPr="00E56FB1" w:rsidRDefault="00DE7FA0" w:rsidP="00DE7FA0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35" w:tooltip="Andre DiMino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 xml:space="preserve">Andre </w:t>
        </w:r>
        <w:proofErr w:type="spellStart"/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DiMino</w:t>
        </w:r>
        <w:proofErr w:type="spellEnd"/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(1950–) - Italian-American civil rights activist</w:t>
      </w:r>
    </w:p>
    <w:p w:rsidR="00DE7FA0" w:rsidRPr="00E56FB1" w:rsidRDefault="00DE7FA0" w:rsidP="00DE7FA0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</w:p>
    <w:p w:rsidR="00E56FB1" w:rsidRP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36" w:tooltip="Eugene Debs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Eugene Debs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(1855–1926) - American organizer, campaigner for the poor, women, dissenters, prisoners</w:t>
      </w:r>
    </w:p>
    <w:p w:rsid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37" w:tooltip="Frederick Douglass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Frederick Douglass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(1818–1895) - American </w:t>
      </w:r>
      <w:hyperlink r:id="rId38" w:tooltip="Abolitionism in the United States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abolitionist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, women's rights and suffrage advocate, writer, organizer, black rights activist, inspiration</w:t>
      </w:r>
    </w:p>
    <w:p w:rsidR="003C6B8F" w:rsidRDefault="003C6B8F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</w:p>
    <w:p w:rsidR="00E56FB1" w:rsidRP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39" w:tooltip="W. E. B. Du Bois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W. E. B. Du Bois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(1868–1963) - American writer, scholar, founder of NAACP</w:t>
      </w:r>
    </w:p>
    <w:p w:rsid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40" w:tooltip="Charles Evers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Charles Evers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(1922–) - American civil rights movement activist</w:t>
      </w:r>
    </w:p>
    <w:p w:rsidR="003C6B8F" w:rsidRPr="00E56FB1" w:rsidRDefault="003C6B8F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</w:p>
    <w:p w:rsidR="00E56FB1" w:rsidRP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41" w:tooltip="Medgar Evers" w:history="1">
        <w:proofErr w:type="spellStart"/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Medgar</w:t>
        </w:r>
        <w:proofErr w:type="spellEnd"/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 xml:space="preserve"> Evers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(1925–1963) - American, NAACP official in the Mississippi Movement</w:t>
      </w:r>
    </w:p>
    <w:p w:rsid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42" w:tooltip="James L. Farmer, Jr.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James Farmer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(1920–1999) - </w:t>
      </w:r>
      <w:hyperlink r:id="rId43" w:tooltip="Congress of Racial Equality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Congress of Racial Equality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(CORE) leader and activist</w:t>
      </w:r>
    </w:p>
    <w:p w:rsidR="00DE7FA0" w:rsidRPr="00E56FB1" w:rsidRDefault="00DE7FA0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</w:p>
    <w:p w:rsidR="00E56FB1" w:rsidRP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44" w:tooltip="Louis Farrakhan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Louis Farrakhan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(1933–) - American, Minister and National Representative of the Nation of Islam</w:t>
      </w:r>
    </w:p>
    <w:p w:rsid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45" w:tooltip="James Forman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James Forman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(1928–2005) - American SNCC official and civil rights movement activist</w:t>
      </w:r>
    </w:p>
    <w:p w:rsidR="00DE7FA0" w:rsidRPr="00E56FB1" w:rsidRDefault="00DE7FA0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</w:p>
    <w:p w:rsidR="00E56FB1" w:rsidRP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46" w:tooltip="Marie Foster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Marie Foster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(1917–2003) - American voting rights activist, a local leader in the </w:t>
      </w:r>
      <w:hyperlink r:id="rId47" w:tooltip="Selma to Montgomery marches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Selma Voting Rights Movement</w:t>
        </w:r>
      </w:hyperlink>
    </w:p>
    <w:p w:rsid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48" w:tooltip="Frankie Muse Freeman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Frankie Muse Freeman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(1916-) American civil rights attorney, and the first woman to be appointed to the United States Commission on Civil Rights</w:t>
      </w:r>
      <w:r w:rsidR="008D5FA3">
        <w:rPr>
          <w:rFonts w:ascii="Arial" w:eastAsia="Times New Roman" w:hAnsi="Arial" w:cs="Arial"/>
          <w:color w:val="252525"/>
          <w:sz w:val="21"/>
          <w:szCs w:val="21"/>
        </w:rPr>
        <w:t xml:space="preserve">  (Marissa Balls- 2A)</w:t>
      </w:r>
    </w:p>
    <w:p w:rsidR="00EF54F4" w:rsidRPr="00E56FB1" w:rsidRDefault="00EF54F4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</w:p>
    <w:p w:rsidR="00E56FB1" w:rsidRP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49" w:tooltip="Golden Frinks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 xml:space="preserve">Golden </w:t>
        </w:r>
        <w:proofErr w:type="spellStart"/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Frinks</w:t>
        </w:r>
        <w:proofErr w:type="spellEnd"/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(1920-2004) American civil rights organizer in </w:t>
      </w:r>
      <w:hyperlink r:id="rId50" w:tooltip="North Carolina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North Carolina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and field secretary of the </w:t>
      </w:r>
      <w:hyperlink r:id="rId51" w:tooltip="Southern Christian Leadership Conference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Southern Christian Leadership Conference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:rsidR="00EF54F4" w:rsidRDefault="00EF54F4" w:rsidP="00EF54F4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52" w:tooltip="William Lloyd Garrison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William Lloyd Garrison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(1805–1879) - writer, organizer, feminist, initiator</w:t>
      </w:r>
    </w:p>
    <w:p w:rsidR="00EF54F4" w:rsidRPr="00E56FB1" w:rsidRDefault="00EF54F4" w:rsidP="00EF54F4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</w:p>
    <w:p w:rsidR="00E56FB1" w:rsidRPr="00EF54F4" w:rsidRDefault="00E56FB1" w:rsidP="00EF54F4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53" w:tooltip="Betty Friedan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Betty Friedan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(1921–2006) - American writer, women's rights activist, feminist</w:t>
      </w:r>
    </w:p>
    <w:p w:rsid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54" w:tooltip="Prathia Hall" w:history="1">
        <w:proofErr w:type="spellStart"/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Prathia</w:t>
        </w:r>
        <w:proofErr w:type="spellEnd"/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 xml:space="preserve"> Hall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(1940–2002) - American SNCC activist, a leading speaker in the civil rights movement</w:t>
      </w:r>
    </w:p>
    <w:p w:rsidR="003C6B8F" w:rsidRPr="00E56FB1" w:rsidRDefault="003C6B8F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</w:p>
    <w:p w:rsidR="00E56FB1" w:rsidRP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55" w:tooltip="Fred Hampton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Fred Hampton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(1948–1969) - American NAACP youth leader and Black Panther activist, organizer, speaker</w:t>
      </w:r>
    </w:p>
    <w:p w:rsid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56" w:tooltip="Fannie Lou Hamer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 xml:space="preserve">Fannie Lou </w:t>
        </w:r>
        <w:proofErr w:type="spellStart"/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Hamer</w:t>
        </w:r>
        <w:proofErr w:type="spellEnd"/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(1917–1977) - activist in </w:t>
      </w:r>
      <w:hyperlink r:id="rId57" w:tooltip="Mississippi Freedom Summer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Mississippi movements</w:t>
        </w:r>
      </w:hyperlink>
    </w:p>
    <w:p w:rsidR="00EF54F4" w:rsidRPr="00E56FB1" w:rsidRDefault="00EF54F4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</w:p>
    <w:p w:rsidR="00E56FB1" w:rsidRP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58" w:tooltip="Harry Hay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Harry Hay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(1912–2002) - early leader in American </w:t>
      </w:r>
      <w:hyperlink r:id="rId59" w:tooltip="LGBT rights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LGBT rights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movement, founder </w:t>
      </w:r>
      <w:proofErr w:type="spellStart"/>
      <w:r w:rsidRPr="00E56FB1">
        <w:rPr>
          <w:rFonts w:ascii="Arial" w:eastAsia="Times New Roman" w:hAnsi="Arial" w:cs="Arial"/>
          <w:color w:val="252525"/>
          <w:sz w:val="21"/>
          <w:szCs w:val="21"/>
        </w:rPr>
        <w:fldChar w:fldCharType="begin"/>
      </w:r>
      <w:r w:rsidRPr="00E56FB1">
        <w:rPr>
          <w:rFonts w:ascii="Arial" w:eastAsia="Times New Roman" w:hAnsi="Arial" w:cs="Arial"/>
          <w:color w:val="252525"/>
          <w:sz w:val="21"/>
          <w:szCs w:val="21"/>
        </w:rPr>
        <w:instrText xml:space="preserve"> HYPERLINK "http://en.wikipedia.org/wiki/Mattachine_Society" \o "Mattachine Society" </w:instrText>
      </w:r>
      <w:r w:rsidRPr="00E56FB1">
        <w:rPr>
          <w:rFonts w:ascii="Arial" w:eastAsia="Times New Roman" w:hAnsi="Arial" w:cs="Arial"/>
          <w:color w:val="252525"/>
          <w:sz w:val="21"/>
          <w:szCs w:val="21"/>
        </w:rPr>
        <w:fldChar w:fldCharType="separate"/>
      </w:r>
      <w:r w:rsidRPr="00E56FB1">
        <w:rPr>
          <w:rFonts w:ascii="Arial" w:eastAsia="Times New Roman" w:hAnsi="Arial" w:cs="Arial"/>
          <w:color w:val="0B0080"/>
          <w:sz w:val="21"/>
          <w:szCs w:val="21"/>
        </w:rPr>
        <w:t>Mattachine</w:t>
      </w:r>
      <w:proofErr w:type="spellEnd"/>
      <w:r w:rsidRPr="00E56FB1">
        <w:rPr>
          <w:rFonts w:ascii="Arial" w:eastAsia="Times New Roman" w:hAnsi="Arial" w:cs="Arial"/>
          <w:color w:val="0B0080"/>
          <w:sz w:val="21"/>
          <w:szCs w:val="21"/>
        </w:rPr>
        <w:t xml:space="preserve"> Society</w:t>
      </w:r>
      <w:r w:rsidRPr="00E56FB1">
        <w:rPr>
          <w:rFonts w:ascii="Arial" w:eastAsia="Times New Roman" w:hAnsi="Arial" w:cs="Arial"/>
          <w:color w:val="252525"/>
          <w:sz w:val="21"/>
          <w:szCs w:val="21"/>
        </w:rPr>
        <w:fldChar w:fldCharType="end"/>
      </w:r>
    </w:p>
    <w:p w:rsidR="00EF54F4" w:rsidRDefault="00EF54F4" w:rsidP="00EF54F4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60" w:tooltip="Dick Gregory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Dick Gregory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- American free speech advocate and activist in the civil rights movement, comedian</w:t>
      </w:r>
    </w:p>
    <w:p w:rsidR="00EF54F4" w:rsidRPr="00E56FB1" w:rsidRDefault="00EF54F4" w:rsidP="00EF54F4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</w:p>
    <w:p w:rsidR="00E56FB1" w:rsidRP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61" w:tooltip="Lola Hendricks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Lola Hendricks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(1932–) - activist, local leader in </w:t>
      </w:r>
      <w:hyperlink r:id="rId62" w:tooltip="Birmingham Campaign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Birmingham Movement</w:t>
        </w:r>
      </w:hyperlink>
    </w:p>
    <w:p w:rsidR="00EF54F4" w:rsidRDefault="00EF54F4" w:rsidP="00EF54F4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63" w:tooltip="Julia Ward Howe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Julia Ward Howe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(1818–1910) - American writer, organizer, suffragette</w:t>
      </w:r>
    </w:p>
    <w:p w:rsidR="00EF54F4" w:rsidRPr="00E56FB1" w:rsidRDefault="00EF54F4" w:rsidP="00EF54F4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</w:p>
    <w:p w:rsidR="00E56FB1" w:rsidRP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64" w:tooltip="Jack Herer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 xml:space="preserve">Jack </w:t>
        </w:r>
        <w:proofErr w:type="spellStart"/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Herer</w:t>
        </w:r>
        <w:proofErr w:type="spellEnd"/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(1939–2010) - American pro-hemp activist, speaker, organizer, author</w:t>
      </w:r>
    </w:p>
    <w:p w:rsidR="00EF54F4" w:rsidRDefault="00EF54F4" w:rsidP="00EF54F4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65" w:tooltip="Clara Luper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 xml:space="preserve">Clara </w:t>
        </w:r>
        <w:proofErr w:type="spellStart"/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Luper</w:t>
        </w:r>
        <w:proofErr w:type="spellEnd"/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(1923–2011) - American sit-in movement leader in Oklahoma, activist</w:t>
      </w:r>
    </w:p>
    <w:p w:rsidR="00EF54F4" w:rsidRDefault="00EF54F4" w:rsidP="00EF54F4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</w:p>
    <w:p w:rsidR="00E56FB1" w:rsidRP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66" w:tooltip="Gordon Hirabayashi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 xml:space="preserve">Gordon </w:t>
        </w:r>
        <w:proofErr w:type="spellStart"/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Hirabayashi</w:t>
        </w:r>
        <w:proofErr w:type="spellEnd"/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(1918–2012) - Japanese-American civil rights hero</w:t>
      </w:r>
    </w:p>
    <w:p w:rsidR="00EF54F4" w:rsidRDefault="00EF54F4" w:rsidP="00EF54F4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67" w:tooltip="Sigmund Livingston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Sigmund Livingston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(1872-1946) - Jewish rights activist, founder of the </w:t>
      </w:r>
      <w:hyperlink r:id="rId68" w:tooltip="Anti-Defamation League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Anti-Defamation League</w:t>
        </w:r>
      </w:hyperlink>
    </w:p>
    <w:p w:rsidR="00EF54F4" w:rsidRPr="00E56FB1" w:rsidRDefault="00EF54F4" w:rsidP="00EF54F4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</w:p>
    <w:p w:rsidR="00E56FB1" w:rsidRP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69" w:tooltip="Myles Horton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Myles Horton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(1905–1990) - American teacher of nonviolence, pioneer activist, founded and led the </w:t>
      </w:r>
      <w:hyperlink r:id="rId70" w:tooltip="Highlander Folk School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Highlander Folk School</w:t>
        </w:r>
      </w:hyperlink>
    </w:p>
    <w:p w:rsidR="00EF54F4" w:rsidRDefault="00EF54F4" w:rsidP="00EF54F4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1" w:tooltip="Jesse Jackson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Jesse Jackson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(1941–) - American civil rights activist, politician</w:t>
      </w:r>
    </w:p>
    <w:p w:rsidR="00EF54F4" w:rsidRPr="00E56FB1" w:rsidRDefault="00EF54F4" w:rsidP="00EF54F4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</w:p>
    <w:p w:rsidR="00E56FB1" w:rsidRP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2" w:tooltip="Dolores Huerta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Dolores Huerta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(1930– ) - American labor and civil rights activist, initiator, organizer</w:t>
      </w:r>
    </w:p>
    <w:p w:rsidR="00EF54F4" w:rsidRDefault="00E56FB1" w:rsidP="00EF54F4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3" w:tooltip="Nellie Stone Johnson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Nellie Stone Johnson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(1905–2002) - labor and civil rights activist</w:t>
      </w:r>
    </w:p>
    <w:p w:rsidR="003C6B8F" w:rsidRPr="003C6B8F" w:rsidRDefault="003C6B8F" w:rsidP="003C6B8F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</w:p>
    <w:p w:rsid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4" w:tooltip="Coretta Scott King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Coretta Scott King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(1927–2006) - American SCLC leader, activist, inspiration</w:t>
      </w:r>
    </w:p>
    <w:p w:rsidR="00EF54F4" w:rsidRPr="00E56FB1" w:rsidRDefault="00EF54F4" w:rsidP="00EF54F4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5" w:tooltip="Bernard Lafayette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Bernard Lafayette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(1940–) - American SCLC and SNCC activist, organizer, and leader</w:t>
      </w:r>
    </w:p>
    <w:p w:rsidR="00EF54F4" w:rsidRPr="00E56FB1" w:rsidRDefault="00EF54F4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</w:p>
    <w:p w:rsidR="00EF54F4" w:rsidRPr="00E56FB1" w:rsidRDefault="00EF54F4" w:rsidP="00EF54F4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6" w:tooltip="John Peters Humphrey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John Peters Humphrey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(1905–1995) - author of </w:t>
      </w:r>
      <w:hyperlink r:id="rId77" w:tooltip="Universal Declaration of Human Rights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Universal Declaration of Human Rights</w:t>
        </w:r>
      </w:hyperlink>
    </w:p>
    <w:p w:rsid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8" w:tooltip="James Lawson (American activist)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James Lawson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(1928–) - American minister and activist, SCLC's teacher of nonviolence in late 1950s and early 1960s civil rights movement</w:t>
      </w:r>
    </w:p>
    <w:p w:rsidR="00EF54F4" w:rsidRPr="00E56FB1" w:rsidRDefault="00EF54F4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</w:p>
    <w:p w:rsidR="00E56FB1" w:rsidRP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9" w:tooltip="John Lewis (U.S. politician)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John Lewis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(1940–) - American </w:t>
      </w:r>
      <w:hyperlink r:id="rId80" w:tooltip="Nashville Student Movement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Nashville Student Movement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and SNCC activist, organizer, speaker, inspiration</w:t>
      </w:r>
    </w:p>
    <w:p w:rsidR="00E56FB1" w:rsidRP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1" w:tooltip="Joseph Lowery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Joseph Lowery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(1921–) - American SCLC leader and co-founder, activist</w:t>
      </w:r>
    </w:p>
    <w:p w:rsidR="00EF54F4" w:rsidRPr="00E56FB1" w:rsidRDefault="00EF54F4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</w:p>
    <w:p w:rsidR="00E56FB1" w:rsidRP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2" w:tooltip="James Madison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James Madison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(1751–1836) - American founding father, introduced and lobbied for the U.S. Bill of Rights</w:t>
      </w:r>
    </w:p>
    <w:p w:rsid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3" w:tooltip="George Mason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George Mason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(1725–1792) - American who wrote the </w:t>
      </w:r>
      <w:hyperlink r:id="rId84" w:tooltip="Virginia Declaration of Rights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Virginia Declaration of Rights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and influenced U.S. Bill of Rights</w:t>
      </w:r>
    </w:p>
    <w:p w:rsidR="00EF54F4" w:rsidRPr="00E56FB1" w:rsidRDefault="00EF54F4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</w:p>
    <w:p w:rsidR="00E56FB1" w:rsidRP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5" w:tooltip="James Meredith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James Meredith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(1933–) - American independent student leader and self–starting Mississippi activist</w:t>
      </w:r>
    </w:p>
    <w:p w:rsid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6" w:anchor="Funeral_and_reaction" w:tooltip="Emmett Till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Mamie Till Bradley Mobley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- American who held an open casket funeral for her son, </w:t>
      </w:r>
      <w:hyperlink r:id="rId87" w:tooltip="Emmett Till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Emmett Till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; speaker, activist</w:t>
      </w:r>
    </w:p>
    <w:p w:rsidR="00EF54F4" w:rsidRPr="00E56FB1" w:rsidRDefault="00EF54F4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</w:p>
    <w:p w:rsidR="00E56FB1" w:rsidRP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8" w:tooltip="Charles Morgan, Jr.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Charles Morgan, Jr.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(1930–2009) - American attorney, established principle of "one man, one vote"</w:t>
      </w:r>
    </w:p>
    <w:p w:rsidR="00EF54F4" w:rsidRDefault="00EF54F4" w:rsidP="00EF54F4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9" w:tooltip="Edgar Nixon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Edgar Nixon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(1899–1987) - Montgomery Bus Boycott organizer, civil rights activist</w:t>
      </w:r>
    </w:p>
    <w:p w:rsidR="00EF54F4" w:rsidRPr="00E56FB1" w:rsidRDefault="00EF54F4" w:rsidP="00EF54F4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</w:p>
    <w:p w:rsidR="00E56FB1" w:rsidRP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0" w:tooltip="Harvey Milk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Harvey Milk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(1930–1978) - American politician, gay rights activist and leader, inspiration</w:t>
      </w:r>
    </w:p>
    <w:p w:rsid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1" w:tooltip="Robert Parris Moses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Bob Moses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(1935–) - leader, activist, and organizer in '60s Mississippi Movement</w:t>
      </w:r>
    </w:p>
    <w:p w:rsidR="00EF54F4" w:rsidRPr="00E56FB1" w:rsidRDefault="00EF54F4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</w:p>
    <w:p w:rsidR="00E56FB1" w:rsidRP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2" w:tooltip="James Orange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James Orange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(1942–2008) - American SCLC activist and organizer, a voting rights movement leader, trade unionist</w:t>
      </w:r>
    </w:p>
    <w:p w:rsidR="00E56FB1" w:rsidRDefault="008D5FA3" w:rsidP="003C6B8F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3" w:tooltip="A. Philip Randolph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A. Philip Randolph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(1889–1979) - American labor and civil rights movement leader</w:t>
      </w:r>
    </w:p>
    <w:p w:rsidR="003C6B8F" w:rsidRPr="003C6B8F" w:rsidRDefault="003C6B8F" w:rsidP="003C6B8F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</w:p>
    <w:p w:rsidR="00E56FB1" w:rsidRP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4" w:tooltip="Rosa Parks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Rosa Parks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(1913–2005) - American NAACP official, activist, Montgomery Bus Boycott inspiration</w:t>
      </w:r>
    </w:p>
    <w:p w:rsid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5" w:tooltip="Alice Paul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Alice Paul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(1885–1977) - American 1910s Women's Voting Rights Movement leader, strategist, and organizer</w:t>
      </w:r>
    </w:p>
    <w:p w:rsidR="008D5FA3" w:rsidRPr="00E56FB1" w:rsidRDefault="008D5FA3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</w:p>
    <w:p w:rsidR="00E56FB1" w:rsidRP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6" w:tooltip="Elizabeth Peratrovich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 xml:space="preserve">Elizabeth </w:t>
        </w:r>
        <w:proofErr w:type="spellStart"/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Peratrovich</w:t>
        </w:r>
        <w:proofErr w:type="spellEnd"/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(1911–1958) - Alaska activist for native people</w:t>
      </w:r>
    </w:p>
    <w:p w:rsid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7" w:tooltip="Amelia Boynton Robinson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Amelia Boynton Robinson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(1911–) - Selma Voting Rights Movement activist and early leader</w:t>
      </w:r>
    </w:p>
    <w:p w:rsidR="008D5FA3" w:rsidRPr="00E56FB1" w:rsidRDefault="008D5FA3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</w:p>
    <w:p w:rsidR="00E56FB1" w:rsidRP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8" w:tooltip="Jo Ann Robinson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Jo Ann Robinson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(1912–1992) - Montgomery Bus Boycott activist.</w:t>
      </w:r>
    </w:p>
    <w:p w:rsid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9" w:tooltip="Eleanor Roosevelt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Eleanor Roosevelt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(1884–1962) - women's rights and human rights activist both in the United States and in the United Nations</w:t>
      </w:r>
    </w:p>
    <w:p w:rsidR="008D5FA3" w:rsidRPr="00E56FB1" w:rsidRDefault="008D5FA3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</w:p>
    <w:p w:rsidR="00E56FB1" w:rsidRP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0" w:tooltip="Bayard Rustin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Bayard Rustin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(1912–1987) - American civil rights activist</w:t>
      </w:r>
    </w:p>
    <w:p w:rsid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1" w:tooltip="Al Sharpton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Al Sharpton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(1954–) - American clergyman, activist, media</w:t>
      </w:r>
    </w:p>
    <w:p w:rsidR="003C6B8F" w:rsidRPr="00E56FB1" w:rsidRDefault="003C6B8F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</w:p>
    <w:p w:rsidR="00E56FB1" w:rsidRP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2" w:tooltip="Judy Shepard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Judy Shepard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(1952–) - gay rights activist, public speaker</w:t>
      </w:r>
    </w:p>
    <w:p w:rsidR="008D5FA3" w:rsidRDefault="008D5FA3" w:rsidP="008D5FA3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3" w:tooltip="Gloria Steinem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Gloria Steinem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(1934–) - American writer, activist, feminist</w:t>
      </w:r>
    </w:p>
    <w:p w:rsidR="008D5FA3" w:rsidRPr="00E56FB1" w:rsidRDefault="008D5FA3" w:rsidP="008D5FA3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</w:p>
    <w:p w:rsidR="00E56FB1" w:rsidRP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4" w:tooltip="Fred Shuttlesworth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 xml:space="preserve">Fred </w:t>
        </w:r>
        <w:proofErr w:type="spellStart"/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Shuttlesworth</w:t>
        </w:r>
        <w:proofErr w:type="spellEnd"/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(1922–2011) - American clergyman, activist, SCLC co-founder, initiated the Birmingham Movement</w:t>
      </w:r>
    </w:p>
    <w:p w:rsid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5" w:tooltip="Lysander Spooner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Lysander Spooner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(1808–1887) - American abolitionist, writer, anarchist, proponent of </w:t>
      </w:r>
      <w:hyperlink r:id="rId106" w:tooltip="Jury nullification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Jury nullification</w:t>
        </w:r>
      </w:hyperlink>
    </w:p>
    <w:p w:rsidR="008D5FA3" w:rsidRPr="00E56FB1" w:rsidRDefault="008D5FA3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</w:p>
    <w:p w:rsidR="00E56FB1" w:rsidRP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7" w:tooltip="Elizabeth Cady Stanton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Elizabeth Cady Stanton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(1815–1902) - American women's suffrage/women's rights leader</w:t>
      </w:r>
    </w:p>
    <w:p w:rsid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8" w:tooltip="Lucy Stone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Lucy Stone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(1818–1893) - American women's suffrage/voting rights leader</w:t>
      </w:r>
    </w:p>
    <w:p w:rsidR="008D5FA3" w:rsidRPr="00E56FB1" w:rsidRDefault="008D5FA3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</w:p>
    <w:p w:rsidR="00E56FB1" w:rsidRP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9" w:tooltip="C.T. Vivian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C.T. Vivian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(1924–) - American student civil rights leader, SNCC and SCLC activist</w:t>
      </w:r>
    </w:p>
    <w:p w:rsid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0" w:tooltip="Wyatt Tee Walker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Wyatt Tee Walker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- American activist and organizer with NAACP, CORE, and </w:t>
      </w:r>
      <w:hyperlink r:id="rId111" w:tooltip="Southern Christian Leadership Conference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SCLC</w:t>
        </w:r>
      </w:hyperlink>
    </w:p>
    <w:p w:rsidR="008D5FA3" w:rsidRPr="00E56FB1" w:rsidRDefault="008D5FA3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</w:p>
    <w:p w:rsidR="00E56FB1" w:rsidRP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2" w:tooltip="Ida B. Wells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Ida B. Wells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(1862–1931) - American journalist, early activist in 20th Century Civil Rights Movement, women's suffrage/voting rights activist</w:t>
      </w:r>
    </w:p>
    <w:p w:rsidR="008D5FA3" w:rsidRDefault="008D5FA3" w:rsidP="008D5FA3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3" w:tooltip="Victoria Woodhull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Victoria Woodhull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(1838–1927) - American suffragette organizer, women's rights leader</w:t>
      </w:r>
    </w:p>
    <w:p w:rsidR="008D5FA3" w:rsidRPr="00E56FB1" w:rsidRDefault="008D5FA3" w:rsidP="008D5FA3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</w:p>
    <w:p w:rsidR="00E56FB1" w:rsidRP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4" w:tooltip="Walter Francis White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Walter Francis White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(1895–1955) - American </w:t>
      </w:r>
      <w:hyperlink r:id="rId115" w:tooltip="NAACP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NAACP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executive secretary</w:t>
      </w:r>
    </w:p>
    <w:p w:rsid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6" w:tooltip="William Wilberforce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William Wilberforce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(1759-1833) - leader of English </w:t>
      </w:r>
      <w:hyperlink r:id="rId117" w:tooltip="Abolitionism in the United Kingdom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abolition movement</w:t>
        </w:r>
      </w:hyperlink>
    </w:p>
    <w:p w:rsidR="008D5FA3" w:rsidRPr="00E56FB1" w:rsidRDefault="008D5FA3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</w:p>
    <w:p w:rsidR="00E56FB1" w:rsidRP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8" w:tooltip="Frances Willard (suffragist)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Frances Willard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(1839–1898) - American women's rights activist, suffrage leader</w:t>
      </w:r>
    </w:p>
    <w:p w:rsid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9" w:tooltip="Hosea Williams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Hosea Williams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(1926–2000) - American civil rights activist, an SCLC organizer and strategist</w:t>
      </w:r>
    </w:p>
    <w:p w:rsidR="008D5FA3" w:rsidRPr="00E56FB1" w:rsidRDefault="008D5FA3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</w:p>
    <w:p w:rsidR="00E56FB1" w:rsidRP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20" w:tooltip="Andrew Young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Andrew Young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(1932–) - American </w:t>
      </w:r>
      <w:hyperlink r:id="rId121" w:tooltip="Southern Christian Leadership Conference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SCLC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activist and executive director</w:t>
      </w:r>
    </w:p>
    <w:p w:rsidR="00E56FB1" w:rsidRPr="00E56FB1" w:rsidRDefault="00E56FB1" w:rsidP="00E56FB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22" w:tooltip="Whitney M. Young, Jr.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Whitney M. Young, Jr.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 (1921–1971) - Exec. Director </w:t>
      </w:r>
      <w:hyperlink r:id="rId123" w:tooltip="National Urban League" w:history="1">
        <w:r w:rsidRPr="00E56FB1">
          <w:rPr>
            <w:rFonts w:ascii="Arial" w:eastAsia="Times New Roman" w:hAnsi="Arial" w:cs="Arial"/>
            <w:color w:val="0B0080"/>
            <w:sz w:val="21"/>
            <w:szCs w:val="21"/>
          </w:rPr>
          <w:t>National Urban League</w:t>
        </w:r>
      </w:hyperlink>
      <w:r w:rsidRPr="00E56FB1">
        <w:rPr>
          <w:rFonts w:ascii="Arial" w:eastAsia="Times New Roman" w:hAnsi="Arial" w:cs="Arial"/>
          <w:color w:val="252525"/>
          <w:sz w:val="21"/>
          <w:szCs w:val="21"/>
        </w:rPr>
        <w:t>, advisor to U.S. Presidents</w:t>
      </w:r>
    </w:p>
    <w:p w:rsidR="0044399F" w:rsidRDefault="0044399F"/>
    <w:sectPr w:rsidR="0044399F" w:rsidSect="003C6B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42B96"/>
    <w:multiLevelType w:val="multilevel"/>
    <w:tmpl w:val="869C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B1"/>
    <w:rsid w:val="00255F06"/>
    <w:rsid w:val="003C6B8F"/>
    <w:rsid w:val="0044399F"/>
    <w:rsid w:val="008D5FA3"/>
    <w:rsid w:val="00DE7FA0"/>
    <w:rsid w:val="00E56FB1"/>
    <w:rsid w:val="00E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904ED-B89E-460F-A94D-DDC781E3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56FB1"/>
  </w:style>
  <w:style w:type="character" w:styleId="Hyperlink">
    <w:name w:val="Hyperlink"/>
    <w:basedOn w:val="DefaultParagraphFont"/>
    <w:uiPriority w:val="99"/>
    <w:semiHidden/>
    <w:unhideWhenUsed/>
    <w:rsid w:val="00E56F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6FB1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E56FB1"/>
  </w:style>
  <w:style w:type="paragraph" w:styleId="BalloonText">
    <w:name w:val="Balloon Text"/>
    <w:basedOn w:val="Normal"/>
    <w:link w:val="BalloonTextChar"/>
    <w:uiPriority w:val="99"/>
    <w:semiHidden/>
    <w:unhideWhenUsed/>
    <w:rsid w:val="008D5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n.wikipedia.org/wiki/Cesar_Chavez" TargetMode="External"/><Relationship Id="rId117" Type="http://schemas.openxmlformats.org/officeDocument/2006/relationships/hyperlink" Target="http://en.wikipedia.org/wiki/Abolitionism_in_the_United_Kingdom" TargetMode="External"/><Relationship Id="rId21" Type="http://schemas.openxmlformats.org/officeDocument/2006/relationships/hyperlink" Target="http://en.wikipedia.org/wiki/Lucy_Burns" TargetMode="External"/><Relationship Id="rId42" Type="http://schemas.openxmlformats.org/officeDocument/2006/relationships/hyperlink" Target="http://en.wikipedia.org/wiki/James_L._Farmer,_Jr." TargetMode="External"/><Relationship Id="rId47" Type="http://schemas.openxmlformats.org/officeDocument/2006/relationships/hyperlink" Target="http://en.wikipedia.org/wiki/Selma_to_Montgomery_marches" TargetMode="External"/><Relationship Id="rId63" Type="http://schemas.openxmlformats.org/officeDocument/2006/relationships/hyperlink" Target="http://en.wikipedia.org/wiki/Julia_Ward_Howe" TargetMode="External"/><Relationship Id="rId68" Type="http://schemas.openxmlformats.org/officeDocument/2006/relationships/hyperlink" Target="http://en.wikipedia.org/wiki/Anti-Defamation_League" TargetMode="External"/><Relationship Id="rId84" Type="http://schemas.openxmlformats.org/officeDocument/2006/relationships/hyperlink" Target="http://en.wikipedia.org/wiki/Virginia_Declaration_of_Rights" TargetMode="External"/><Relationship Id="rId89" Type="http://schemas.openxmlformats.org/officeDocument/2006/relationships/hyperlink" Target="http://en.wikipedia.org/wiki/Edgar_Nixon" TargetMode="External"/><Relationship Id="rId112" Type="http://schemas.openxmlformats.org/officeDocument/2006/relationships/hyperlink" Target="http://en.wikipedia.org/wiki/Ida_B._Wells" TargetMode="External"/><Relationship Id="rId16" Type="http://schemas.openxmlformats.org/officeDocument/2006/relationships/hyperlink" Target="http://en.wikipedia.org/wiki/Claude_Black" TargetMode="External"/><Relationship Id="rId107" Type="http://schemas.openxmlformats.org/officeDocument/2006/relationships/hyperlink" Target="http://en.wikipedia.org/wiki/Elizabeth_Cady_Stanton" TargetMode="External"/><Relationship Id="rId11" Type="http://schemas.openxmlformats.org/officeDocument/2006/relationships/hyperlink" Target="http://en.wikipedia.org/wiki/Dana_Beal" TargetMode="External"/><Relationship Id="rId32" Type="http://schemas.openxmlformats.org/officeDocument/2006/relationships/hyperlink" Target="http://en.wikipedia.org/wiki/Ella_Baker" TargetMode="External"/><Relationship Id="rId37" Type="http://schemas.openxmlformats.org/officeDocument/2006/relationships/hyperlink" Target="http://en.wikipedia.org/wiki/Frederick_Douglass" TargetMode="External"/><Relationship Id="rId53" Type="http://schemas.openxmlformats.org/officeDocument/2006/relationships/hyperlink" Target="http://en.wikipedia.org/wiki/Betty_Friedan" TargetMode="External"/><Relationship Id="rId58" Type="http://schemas.openxmlformats.org/officeDocument/2006/relationships/hyperlink" Target="http://en.wikipedia.org/wiki/Harry_Hay" TargetMode="External"/><Relationship Id="rId74" Type="http://schemas.openxmlformats.org/officeDocument/2006/relationships/hyperlink" Target="http://en.wikipedia.org/wiki/Coretta_Scott_King" TargetMode="External"/><Relationship Id="rId79" Type="http://schemas.openxmlformats.org/officeDocument/2006/relationships/hyperlink" Target="http://en.wikipedia.org/wiki/John_Lewis_(U.S._politician)" TargetMode="External"/><Relationship Id="rId102" Type="http://schemas.openxmlformats.org/officeDocument/2006/relationships/hyperlink" Target="http://en.wikipedia.org/wiki/Judy_Shepard" TargetMode="External"/><Relationship Id="rId123" Type="http://schemas.openxmlformats.org/officeDocument/2006/relationships/hyperlink" Target="http://en.wikipedia.org/wiki/National_Urban_League" TargetMode="External"/><Relationship Id="rId5" Type="http://schemas.openxmlformats.org/officeDocument/2006/relationships/hyperlink" Target="http://en.wikipedia.org/wiki/Women%27s_suffrage" TargetMode="External"/><Relationship Id="rId61" Type="http://schemas.openxmlformats.org/officeDocument/2006/relationships/hyperlink" Target="http://en.wikipedia.org/wiki/Lola_Hendricks" TargetMode="External"/><Relationship Id="rId82" Type="http://schemas.openxmlformats.org/officeDocument/2006/relationships/hyperlink" Target="http://en.wikipedia.org/wiki/James_Madison" TargetMode="External"/><Relationship Id="rId90" Type="http://schemas.openxmlformats.org/officeDocument/2006/relationships/hyperlink" Target="http://en.wikipedia.org/wiki/Harvey_Milk" TargetMode="External"/><Relationship Id="rId95" Type="http://schemas.openxmlformats.org/officeDocument/2006/relationships/hyperlink" Target="http://en.wikipedia.org/wiki/Alice_Paul" TargetMode="External"/><Relationship Id="rId19" Type="http://schemas.openxmlformats.org/officeDocument/2006/relationships/hyperlink" Target="http://en.wikipedia.org/wiki/James_Baldwin" TargetMode="External"/><Relationship Id="rId14" Type="http://schemas.openxmlformats.org/officeDocument/2006/relationships/hyperlink" Target="http://en.wikipedia.org/wiki/Ralph_Abernathy" TargetMode="External"/><Relationship Id="rId22" Type="http://schemas.openxmlformats.org/officeDocument/2006/relationships/hyperlink" Target="http://en.wikipedia.org/wiki/Carrie_Chapman_Catt" TargetMode="External"/><Relationship Id="rId27" Type="http://schemas.openxmlformats.org/officeDocument/2006/relationships/hyperlink" Target="http://en.wikipedia.org/wiki/Bert_Corona" TargetMode="External"/><Relationship Id="rId30" Type="http://schemas.openxmlformats.org/officeDocument/2006/relationships/hyperlink" Target="http://en.wikipedia.org/wiki/Marvel_Cooke" TargetMode="External"/><Relationship Id="rId35" Type="http://schemas.openxmlformats.org/officeDocument/2006/relationships/hyperlink" Target="http://en.wikipedia.org/wiki/Andre_DiMino" TargetMode="External"/><Relationship Id="rId43" Type="http://schemas.openxmlformats.org/officeDocument/2006/relationships/hyperlink" Target="http://en.wikipedia.org/wiki/Congress_of_Racial_Equality" TargetMode="External"/><Relationship Id="rId48" Type="http://schemas.openxmlformats.org/officeDocument/2006/relationships/hyperlink" Target="http://en.wikipedia.org/wiki/Frankie_Muse_Freeman" TargetMode="External"/><Relationship Id="rId56" Type="http://schemas.openxmlformats.org/officeDocument/2006/relationships/hyperlink" Target="http://en.wikipedia.org/wiki/Fannie_Lou_Hamer" TargetMode="External"/><Relationship Id="rId64" Type="http://schemas.openxmlformats.org/officeDocument/2006/relationships/hyperlink" Target="http://en.wikipedia.org/wiki/Jack_Herer" TargetMode="External"/><Relationship Id="rId69" Type="http://schemas.openxmlformats.org/officeDocument/2006/relationships/hyperlink" Target="http://en.wikipedia.org/wiki/Myles_Horton" TargetMode="External"/><Relationship Id="rId77" Type="http://schemas.openxmlformats.org/officeDocument/2006/relationships/hyperlink" Target="http://en.wikipedia.org/wiki/Universal_Declaration_of_Human_Rights" TargetMode="External"/><Relationship Id="rId100" Type="http://schemas.openxmlformats.org/officeDocument/2006/relationships/hyperlink" Target="http://en.wikipedia.org/wiki/Bayard_Rustin" TargetMode="External"/><Relationship Id="rId105" Type="http://schemas.openxmlformats.org/officeDocument/2006/relationships/hyperlink" Target="http://en.wikipedia.org/wiki/Lysander_Spooner" TargetMode="External"/><Relationship Id="rId113" Type="http://schemas.openxmlformats.org/officeDocument/2006/relationships/hyperlink" Target="http://en.wikipedia.org/wiki/Victoria_Woodhull" TargetMode="External"/><Relationship Id="rId118" Type="http://schemas.openxmlformats.org/officeDocument/2006/relationships/hyperlink" Target="http://en.wikipedia.org/wiki/Frances_Willard_(suffragist)" TargetMode="External"/><Relationship Id="rId8" Type="http://schemas.openxmlformats.org/officeDocument/2006/relationships/hyperlink" Target="http://en.wikipedia.org/wiki/Lucy_Stone" TargetMode="External"/><Relationship Id="rId51" Type="http://schemas.openxmlformats.org/officeDocument/2006/relationships/hyperlink" Target="http://en.wikipedia.org/wiki/Southern_Christian_Leadership_Conference" TargetMode="External"/><Relationship Id="rId72" Type="http://schemas.openxmlformats.org/officeDocument/2006/relationships/hyperlink" Target="http://en.wikipedia.org/wiki/Dolores_Huerta" TargetMode="External"/><Relationship Id="rId80" Type="http://schemas.openxmlformats.org/officeDocument/2006/relationships/hyperlink" Target="http://en.wikipedia.org/wiki/Nashville_Student_Movement" TargetMode="External"/><Relationship Id="rId85" Type="http://schemas.openxmlformats.org/officeDocument/2006/relationships/hyperlink" Target="http://en.wikipedia.org/wiki/James_Meredith" TargetMode="External"/><Relationship Id="rId93" Type="http://schemas.openxmlformats.org/officeDocument/2006/relationships/hyperlink" Target="http://en.wikipedia.org/wiki/A._Philip_Randolph" TargetMode="External"/><Relationship Id="rId98" Type="http://schemas.openxmlformats.org/officeDocument/2006/relationships/hyperlink" Target="http://en.wikipedia.org/wiki/Jo_Ann_Robinson" TargetMode="External"/><Relationship Id="rId121" Type="http://schemas.openxmlformats.org/officeDocument/2006/relationships/hyperlink" Target="http://en.wikipedia.org/wiki/Southern_Christian_Leadership_Conferenc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n.wikipedia.org/wiki/James_Bevel" TargetMode="External"/><Relationship Id="rId17" Type="http://schemas.openxmlformats.org/officeDocument/2006/relationships/hyperlink" Target="http://en.wikipedia.org/wiki/Julian_Bond" TargetMode="External"/><Relationship Id="rId25" Type="http://schemas.openxmlformats.org/officeDocument/2006/relationships/hyperlink" Target="http://en.wikipedia.org/wiki/International_Alliance_of_Women" TargetMode="External"/><Relationship Id="rId33" Type="http://schemas.openxmlformats.org/officeDocument/2006/relationships/hyperlink" Target="http://en.wikipedia.org/wiki/Student_Nonviolent_Coordinating_Committee" TargetMode="External"/><Relationship Id="rId38" Type="http://schemas.openxmlformats.org/officeDocument/2006/relationships/hyperlink" Target="http://en.wikipedia.org/wiki/Abolitionism_in_the_United_States" TargetMode="External"/><Relationship Id="rId46" Type="http://schemas.openxmlformats.org/officeDocument/2006/relationships/hyperlink" Target="http://en.wikipedia.org/wiki/Marie_Foster" TargetMode="External"/><Relationship Id="rId59" Type="http://schemas.openxmlformats.org/officeDocument/2006/relationships/hyperlink" Target="http://en.wikipedia.org/wiki/LGBT_rights" TargetMode="External"/><Relationship Id="rId67" Type="http://schemas.openxmlformats.org/officeDocument/2006/relationships/hyperlink" Target="http://en.wikipedia.org/wiki/Sigmund_Livingston" TargetMode="External"/><Relationship Id="rId103" Type="http://schemas.openxmlformats.org/officeDocument/2006/relationships/hyperlink" Target="http://en.wikipedia.org/wiki/Gloria_Steinem" TargetMode="External"/><Relationship Id="rId108" Type="http://schemas.openxmlformats.org/officeDocument/2006/relationships/hyperlink" Target="http://en.wikipedia.org/wiki/Lucy_Stone" TargetMode="External"/><Relationship Id="rId116" Type="http://schemas.openxmlformats.org/officeDocument/2006/relationships/hyperlink" Target="http://en.wikipedia.org/wiki/William_Wilberforce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en.wikipedia.org/wiki/Lenny_Bruce" TargetMode="External"/><Relationship Id="rId41" Type="http://schemas.openxmlformats.org/officeDocument/2006/relationships/hyperlink" Target="http://en.wikipedia.org/wiki/Medgar_Evers" TargetMode="External"/><Relationship Id="rId54" Type="http://schemas.openxmlformats.org/officeDocument/2006/relationships/hyperlink" Target="http://en.wikipedia.org/wiki/Prathia_Hall" TargetMode="External"/><Relationship Id="rId62" Type="http://schemas.openxmlformats.org/officeDocument/2006/relationships/hyperlink" Target="http://en.wikipedia.org/wiki/Birmingham_Campaign" TargetMode="External"/><Relationship Id="rId70" Type="http://schemas.openxmlformats.org/officeDocument/2006/relationships/hyperlink" Target="http://en.wikipedia.org/wiki/Highlander_Folk_School" TargetMode="External"/><Relationship Id="rId75" Type="http://schemas.openxmlformats.org/officeDocument/2006/relationships/hyperlink" Target="http://en.wikipedia.org/wiki/Bernard_Lafayette" TargetMode="External"/><Relationship Id="rId83" Type="http://schemas.openxmlformats.org/officeDocument/2006/relationships/hyperlink" Target="http://en.wikipedia.org/wiki/George_Mason" TargetMode="External"/><Relationship Id="rId88" Type="http://schemas.openxmlformats.org/officeDocument/2006/relationships/hyperlink" Target="http://en.wikipedia.org/wiki/Charles_Morgan,_Jr." TargetMode="External"/><Relationship Id="rId91" Type="http://schemas.openxmlformats.org/officeDocument/2006/relationships/hyperlink" Target="http://en.wikipedia.org/wiki/Robert_Parris_Moses" TargetMode="External"/><Relationship Id="rId96" Type="http://schemas.openxmlformats.org/officeDocument/2006/relationships/hyperlink" Target="http://en.wikipedia.org/wiki/Elizabeth_Peratrovich" TargetMode="External"/><Relationship Id="rId111" Type="http://schemas.openxmlformats.org/officeDocument/2006/relationships/hyperlink" Target="http://en.wikipedia.org/wiki/Southern_Christian_Leadership_Conferen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Antoinette_Brown_Blackwell" TargetMode="External"/><Relationship Id="rId15" Type="http://schemas.openxmlformats.org/officeDocument/2006/relationships/hyperlink" Target="http://en.wikipedia.org/wiki/Southern_Christian_Leadership_Conference" TargetMode="External"/><Relationship Id="rId23" Type="http://schemas.openxmlformats.org/officeDocument/2006/relationships/hyperlink" Target="http://en.wikipedia.org/wiki/National_American_Woman_Suffrage_Association" TargetMode="External"/><Relationship Id="rId28" Type="http://schemas.openxmlformats.org/officeDocument/2006/relationships/hyperlink" Target="http://en.wikipedia.org/wiki/Claudette_Colvin" TargetMode="External"/><Relationship Id="rId36" Type="http://schemas.openxmlformats.org/officeDocument/2006/relationships/hyperlink" Target="http://en.wikipedia.org/wiki/Eugene_Debs" TargetMode="External"/><Relationship Id="rId49" Type="http://schemas.openxmlformats.org/officeDocument/2006/relationships/hyperlink" Target="http://en.wikipedia.org/wiki/Golden_Frinks" TargetMode="External"/><Relationship Id="rId57" Type="http://schemas.openxmlformats.org/officeDocument/2006/relationships/hyperlink" Target="http://en.wikipedia.org/wiki/Mississippi_Freedom_Summer" TargetMode="External"/><Relationship Id="rId106" Type="http://schemas.openxmlformats.org/officeDocument/2006/relationships/hyperlink" Target="http://en.wikipedia.org/wiki/Jury_nullification" TargetMode="External"/><Relationship Id="rId114" Type="http://schemas.openxmlformats.org/officeDocument/2006/relationships/hyperlink" Target="http://en.wikipedia.org/wiki/Walter_Francis_White" TargetMode="External"/><Relationship Id="rId119" Type="http://schemas.openxmlformats.org/officeDocument/2006/relationships/hyperlink" Target="http://en.wikipedia.org/wiki/Hosea_Williams" TargetMode="External"/><Relationship Id="rId10" Type="http://schemas.openxmlformats.org/officeDocument/2006/relationships/hyperlink" Target="http://en.wikipedia.org/wiki/Little_Rock_Nine" TargetMode="External"/><Relationship Id="rId31" Type="http://schemas.openxmlformats.org/officeDocument/2006/relationships/hyperlink" Target="http://en.wikipedia.org/wiki/Dorothy_Cotton" TargetMode="External"/><Relationship Id="rId44" Type="http://schemas.openxmlformats.org/officeDocument/2006/relationships/hyperlink" Target="http://en.wikipedia.org/wiki/Louis_Farrakhan" TargetMode="External"/><Relationship Id="rId52" Type="http://schemas.openxmlformats.org/officeDocument/2006/relationships/hyperlink" Target="http://en.wikipedia.org/wiki/William_Lloyd_Garrison" TargetMode="External"/><Relationship Id="rId60" Type="http://schemas.openxmlformats.org/officeDocument/2006/relationships/hyperlink" Target="http://en.wikipedia.org/wiki/Dick_Gregory" TargetMode="External"/><Relationship Id="rId65" Type="http://schemas.openxmlformats.org/officeDocument/2006/relationships/hyperlink" Target="http://en.wikipedia.org/wiki/Clara_Luper" TargetMode="External"/><Relationship Id="rId73" Type="http://schemas.openxmlformats.org/officeDocument/2006/relationships/hyperlink" Target="http://en.wikipedia.org/wiki/Nellie_Stone_Johnson" TargetMode="External"/><Relationship Id="rId78" Type="http://schemas.openxmlformats.org/officeDocument/2006/relationships/hyperlink" Target="http://en.wikipedia.org/wiki/James_Lawson_(American_activist)" TargetMode="External"/><Relationship Id="rId81" Type="http://schemas.openxmlformats.org/officeDocument/2006/relationships/hyperlink" Target="http://en.wikipedia.org/wiki/Joseph_Lowery" TargetMode="External"/><Relationship Id="rId86" Type="http://schemas.openxmlformats.org/officeDocument/2006/relationships/hyperlink" Target="http://en.wikipedia.org/wiki/Emmett_Till" TargetMode="External"/><Relationship Id="rId94" Type="http://schemas.openxmlformats.org/officeDocument/2006/relationships/hyperlink" Target="http://en.wikipedia.org/wiki/Rosa_Parks" TargetMode="External"/><Relationship Id="rId99" Type="http://schemas.openxmlformats.org/officeDocument/2006/relationships/hyperlink" Target="http://en.wikipedia.org/wiki/Eleanor_Roosevelt" TargetMode="External"/><Relationship Id="rId101" Type="http://schemas.openxmlformats.org/officeDocument/2006/relationships/hyperlink" Target="http://en.wikipedia.org/wiki/Al_Sharpton" TargetMode="External"/><Relationship Id="rId122" Type="http://schemas.openxmlformats.org/officeDocument/2006/relationships/hyperlink" Target="http://en.wikipedia.org/wiki/Whitney_M._Young,_Jr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Daisy_Bates_(civil_rights_activist)" TargetMode="External"/><Relationship Id="rId13" Type="http://schemas.openxmlformats.org/officeDocument/2006/relationships/hyperlink" Target="http://en.wikipedia.org/wiki/Direct_Action" TargetMode="External"/><Relationship Id="rId18" Type="http://schemas.openxmlformats.org/officeDocument/2006/relationships/hyperlink" Target="http://en.wikipedia.org/wiki/NAACP" TargetMode="External"/><Relationship Id="rId39" Type="http://schemas.openxmlformats.org/officeDocument/2006/relationships/hyperlink" Target="http://en.wikipedia.org/wiki/W._E._B._Du_Bois" TargetMode="External"/><Relationship Id="rId109" Type="http://schemas.openxmlformats.org/officeDocument/2006/relationships/hyperlink" Target="http://en.wikipedia.org/wiki/C.T._Vivian" TargetMode="External"/><Relationship Id="rId34" Type="http://schemas.openxmlformats.org/officeDocument/2006/relationships/hyperlink" Target="http://en.wikipedia.org/wiki/Stokely_Carmichael" TargetMode="External"/><Relationship Id="rId50" Type="http://schemas.openxmlformats.org/officeDocument/2006/relationships/hyperlink" Target="http://en.wikipedia.org/wiki/North_Carolina" TargetMode="External"/><Relationship Id="rId55" Type="http://schemas.openxmlformats.org/officeDocument/2006/relationships/hyperlink" Target="http://en.wikipedia.org/wiki/Fred_Hampton" TargetMode="External"/><Relationship Id="rId76" Type="http://schemas.openxmlformats.org/officeDocument/2006/relationships/hyperlink" Target="http://en.wikipedia.org/wiki/John_Peters_Humphrey" TargetMode="External"/><Relationship Id="rId97" Type="http://schemas.openxmlformats.org/officeDocument/2006/relationships/hyperlink" Target="http://en.wikipedia.org/wiki/Amelia_Boynton_Robinson" TargetMode="External"/><Relationship Id="rId104" Type="http://schemas.openxmlformats.org/officeDocument/2006/relationships/hyperlink" Target="http://en.wikipedia.org/wiki/Fred_Shuttlesworth" TargetMode="External"/><Relationship Id="rId120" Type="http://schemas.openxmlformats.org/officeDocument/2006/relationships/hyperlink" Target="http://en.wikipedia.org/wiki/Andrew_Young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en.wikipedia.org/wiki/American_Woman_Suffrage_Association" TargetMode="External"/><Relationship Id="rId71" Type="http://schemas.openxmlformats.org/officeDocument/2006/relationships/hyperlink" Target="http://en.wikipedia.org/wiki/Jesse_Jackson" TargetMode="External"/><Relationship Id="rId92" Type="http://schemas.openxmlformats.org/officeDocument/2006/relationships/hyperlink" Target="http://en.wikipedia.org/wiki/James_Orange" TargetMode="External"/><Relationship Id="rId2" Type="http://schemas.openxmlformats.org/officeDocument/2006/relationships/styles" Target="styles.xml"/><Relationship Id="rId29" Type="http://schemas.openxmlformats.org/officeDocument/2006/relationships/hyperlink" Target="http://en.wikipedia.org/wiki/Montgomery_Bus_Boycott" TargetMode="External"/><Relationship Id="rId24" Type="http://schemas.openxmlformats.org/officeDocument/2006/relationships/hyperlink" Target="http://en.wikipedia.org/wiki/League_of_Women_Voters" TargetMode="External"/><Relationship Id="rId40" Type="http://schemas.openxmlformats.org/officeDocument/2006/relationships/hyperlink" Target="http://en.wikipedia.org/wiki/Charles_Evers" TargetMode="External"/><Relationship Id="rId45" Type="http://schemas.openxmlformats.org/officeDocument/2006/relationships/hyperlink" Target="http://en.wikipedia.org/wiki/James_Forman" TargetMode="External"/><Relationship Id="rId66" Type="http://schemas.openxmlformats.org/officeDocument/2006/relationships/hyperlink" Target="http://en.wikipedia.org/wiki/Gordon_Hirabayashi" TargetMode="External"/><Relationship Id="rId87" Type="http://schemas.openxmlformats.org/officeDocument/2006/relationships/hyperlink" Target="http://en.wikipedia.org/wiki/Emmett_Till" TargetMode="External"/><Relationship Id="rId110" Type="http://schemas.openxmlformats.org/officeDocument/2006/relationships/hyperlink" Target="http://en.wikipedia.org/wiki/Wyatt_Tee_Walker" TargetMode="External"/><Relationship Id="rId115" Type="http://schemas.openxmlformats.org/officeDocument/2006/relationships/hyperlink" Target="http://en.wikipedia.org/wiki/NAAC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2788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Kiester, Laurie</dc:creator>
  <cp:keywords/>
  <dc:description/>
  <cp:lastModifiedBy>Kiester, Laurie</cp:lastModifiedBy>
  <cp:revision>1</cp:revision>
  <cp:lastPrinted>2015-01-14T17:31:00Z</cp:lastPrinted>
  <dcterms:created xsi:type="dcterms:W3CDTF">2015-01-14T15:35:00Z</dcterms:created>
  <dcterms:modified xsi:type="dcterms:W3CDTF">2015-01-14T17:32:00Z</dcterms:modified>
</cp:coreProperties>
</file>